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DE323" w14:textId="49D57718" w:rsidR="00955792" w:rsidRDefault="008976CF" w:rsidP="0095579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 xml:space="preserve"> </w:t>
      </w:r>
      <w:r w:rsidR="00955792">
        <w:rPr>
          <w:rStyle w:val="normaltextrun"/>
          <w:rFonts w:ascii="Calibri" w:hAnsi="Calibri" w:cs="Calibri"/>
          <w:b/>
          <w:bCs/>
          <w:sz w:val="28"/>
          <w:szCs w:val="28"/>
        </w:rPr>
        <w:t>Town of Chapel Hill</w:t>
      </w:r>
      <w:r w:rsidR="00955792">
        <w:rPr>
          <w:rStyle w:val="eop"/>
          <w:rFonts w:ascii="Calibri" w:hAnsi="Calibri" w:cs="Calibri"/>
          <w:sz w:val="28"/>
          <w:szCs w:val="28"/>
        </w:rPr>
        <w:t> </w:t>
      </w:r>
    </w:p>
    <w:p w14:paraId="3DB29F06" w14:textId="140F7076" w:rsidR="00A42D33" w:rsidRDefault="00955792" w:rsidP="00A42D33">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Travel</w:t>
      </w:r>
      <w:r w:rsidR="008976CF">
        <w:rPr>
          <w:rStyle w:val="normaltextrun"/>
          <w:rFonts w:ascii="Calibri" w:hAnsi="Calibri" w:cs="Calibri"/>
          <w:b/>
          <w:bCs/>
          <w:sz w:val="28"/>
          <w:szCs w:val="28"/>
        </w:rPr>
        <w:t xml:space="preserve"> for </w:t>
      </w:r>
      <w:r w:rsidR="00A42D33">
        <w:rPr>
          <w:rStyle w:val="normaltextrun"/>
          <w:rFonts w:ascii="Calibri" w:hAnsi="Calibri" w:cs="Calibri"/>
          <w:b/>
          <w:bCs/>
          <w:sz w:val="28"/>
          <w:szCs w:val="28"/>
        </w:rPr>
        <w:t>Training</w:t>
      </w:r>
      <w:r>
        <w:rPr>
          <w:rStyle w:val="normaltextrun"/>
          <w:rFonts w:ascii="Calibri" w:hAnsi="Calibri" w:cs="Calibri"/>
          <w:b/>
          <w:bCs/>
          <w:sz w:val="28"/>
          <w:szCs w:val="28"/>
        </w:rPr>
        <w:t xml:space="preserve"> Guidance for </w:t>
      </w:r>
      <w:r w:rsidR="00A42D33">
        <w:rPr>
          <w:rStyle w:val="normaltextrun"/>
          <w:rFonts w:ascii="Calibri" w:hAnsi="Calibri" w:cs="Calibri"/>
          <w:b/>
          <w:bCs/>
          <w:sz w:val="28"/>
          <w:szCs w:val="28"/>
        </w:rPr>
        <w:t>Employees</w:t>
      </w:r>
    </w:p>
    <w:p w14:paraId="7B8F9625" w14:textId="656A6507" w:rsidR="00955792" w:rsidRPr="00A42D33" w:rsidRDefault="00955792" w:rsidP="00A42D33">
      <w:pPr>
        <w:pStyle w:val="paragraph"/>
        <w:spacing w:before="0" w:beforeAutospacing="0" w:after="0" w:afterAutospacing="0"/>
        <w:jc w:val="center"/>
        <w:textAlignment w:val="baseline"/>
        <w:rPr>
          <w:rFonts w:ascii="Calibri" w:hAnsi="Calibri" w:cs="Calibri"/>
          <w:b/>
          <w:bCs/>
          <w:sz w:val="28"/>
          <w:szCs w:val="28"/>
        </w:rPr>
      </w:pPr>
      <w:r>
        <w:rPr>
          <w:rStyle w:val="normaltextrun"/>
          <w:rFonts w:ascii="Calibri" w:hAnsi="Calibri" w:cs="Calibri"/>
          <w:b/>
          <w:bCs/>
          <w:sz w:val="28"/>
          <w:szCs w:val="28"/>
        </w:rPr>
        <w:t>during the COVID Pandemic</w:t>
      </w:r>
      <w:r>
        <w:rPr>
          <w:rStyle w:val="eop"/>
          <w:rFonts w:ascii="Calibri" w:hAnsi="Calibri" w:cs="Calibri"/>
          <w:sz w:val="28"/>
          <w:szCs w:val="28"/>
        </w:rPr>
        <w:t> </w:t>
      </w:r>
    </w:p>
    <w:p w14:paraId="4E8000E0" w14:textId="0588370E" w:rsidR="00955792" w:rsidRDefault="00955792" w:rsidP="797A559F">
      <w:pPr>
        <w:pStyle w:val="paragraph"/>
        <w:spacing w:before="0" w:beforeAutospacing="0" w:after="0" w:afterAutospacing="0"/>
        <w:jc w:val="center"/>
        <w:textAlignment w:val="baseline"/>
        <w:rPr>
          <w:rFonts w:ascii="Segoe UI" w:hAnsi="Segoe UI" w:cs="Segoe UI"/>
          <w:sz w:val="18"/>
          <w:szCs w:val="18"/>
        </w:rPr>
      </w:pPr>
      <w:r w:rsidRPr="797A559F">
        <w:rPr>
          <w:rStyle w:val="normaltextrun"/>
          <w:rFonts w:ascii="Calibri" w:hAnsi="Calibri" w:cs="Calibri"/>
          <w:sz w:val="20"/>
          <w:szCs w:val="20"/>
        </w:rPr>
        <w:t xml:space="preserve">Updated </w:t>
      </w:r>
      <w:r w:rsidRPr="797A559F">
        <w:rPr>
          <w:rStyle w:val="normaltextrun"/>
          <w:rFonts w:ascii="Calibri" w:hAnsi="Calibri" w:cs="Calibri"/>
          <w:color w:val="FF0000"/>
          <w:sz w:val="20"/>
          <w:szCs w:val="20"/>
        </w:rPr>
        <w:t xml:space="preserve">April </w:t>
      </w:r>
      <w:r w:rsidR="5D242E77" w:rsidRPr="797A559F">
        <w:rPr>
          <w:rStyle w:val="normaltextrun"/>
          <w:rFonts w:ascii="Calibri" w:hAnsi="Calibri" w:cs="Calibri"/>
          <w:color w:val="FF0000"/>
          <w:sz w:val="20"/>
          <w:szCs w:val="20"/>
        </w:rPr>
        <w:t>26</w:t>
      </w:r>
      <w:r w:rsidRPr="797A559F">
        <w:rPr>
          <w:rStyle w:val="normaltextrun"/>
          <w:rFonts w:ascii="Calibri" w:hAnsi="Calibri" w:cs="Calibri"/>
          <w:color w:val="FF0000"/>
          <w:sz w:val="20"/>
          <w:szCs w:val="20"/>
        </w:rPr>
        <w:t>, 2021</w:t>
      </w:r>
      <w:r w:rsidRPr="797A559F">
        <w:rPr>
          <w:rStyle w:val="eop"/>
          <w:rFonts w:ascii="Calibri" w:hAnsi="Calibri" w:cs="Calibri"/>
          <w:color w:val="FF0000"/>
          <w:sz w:val="20"/>
          <w:szCs w:val="20"/>
        </w:rPr>
        <w:t> </w:t>
      </w:r>
    </w:p>
    <w:p w14:paraId="18BF9C0A" w14:textId="1FAE7FE6" w:rsidR="00143054" w:rsidRDefault="00143054"/>
    <w:p w14:paraId="33B8364A" w14:textId="2A4B2133" w:rsidR="003B5EA3" w:rsidRDefault="008976CF">
      <w:r>
        <w:t>Department Heads may approve travel for training (or other large gatherings such as seminars or meetings) by using these guidelines.</w:t>
      </w:r>
    </w:p>
    <w:p w14:paraId="0C8D76FF" w14:textId="77777777" w:rsidR="008976CF" w:rsidRDefault="008976CF">
      <w:pPr>
        <w:rPr>
          <w:b/>
          <w:bCs/>
          <w:sz w:val="28"/>
          <w:szCs w:val="28"/>
          <w:u w:val="single"/>
        </w:rPr>
      </w:pPr>
    </w:p>
    <w:p w14:paraId="4F62FF5E" w14:textId="20197AEC" w:rsidR="003B5EA3" w:rsidRPr="00DB6953" w:rsidRDefault="003B5EA3">
      <w:pPr>
        <w:rPr>
          <w:b/>
          <w:bCs/>
          <w:sz w:val="28"/>
          <w:szCs w:val="28"/>
          <w:u w:val="single"/>
        </w:rPr>
      </w:pPr>
      <w:r w:rsidRPr="00DB6953">
        <w:rPr>
          <w:b/>
          <w:bCs/>
          <w:sz w:val="28"/>
          <w:szCs w:val="28"/>
          <w:u w:val="single"/>
        </w:rPr>
        <w:t>General Expect</w:t>
      </w:r>
      <w:r w:rsidR="007608D5" w:rsidRPr="00DB6953">
        <w:rPr>
          <w:b/>
          <w:bCs/>
          <w:sz w:val="28"/>
          <w:szCs w:val="28"/>
          <w:u w:val="single"/>
        </w:rPr>
        <w:t>ations</w:t>
      </w:r>
    </w:p>
    <w:p w14:paraId="436EBFE9" w14:textId="77777777" w:rsidR="001B37AC" w:rsidRDefault="001B37AC"/>
    <w:p w14:paraId="4429ADAB" w14:textId="77777777" w:rsidR="008976CF" w:rsidRDefault="008976CF" w:rsidP="008976CF">
      <w:r w:rsidRPr="008976CF">
        <w:t>Virtual training is strongly preferred whenever available for all training during 2021 due to the COVID Pandemic.</w:t>
      </w:r>
    </w:p>
    <w:p w14:paraId="0DF86399" w14:textId="77777777" w:rsidR="008976CF" w:rsidRDefault="008976CF" w:rsidP="008976CF"/>
    <w:p w14:paraId="0D119C55" w14:textId="77777777" w:rsidR="008976CF" w:rsidRDefault="008976CF" w:rsidP="008976CF">
      <w:r>
        <w:t>These guidelines apply to travel in-state and out-of-state.</w:t>
      </w:r>
    </w:p>
    <w:p w14:paraId="24EF5397" w14:textId="0C66806E" w:rsidR="00703888" w:rsidRDefault="00703888"/>
    <w:p w14:paraId="59327FD6" w14:textId="13034E61" w:rsidR="00703888" w:rsidRPr="00126FC8" w:rsidRDefault="00DD38CC">
      <w:r w:rsidRPr="00126FC8">
        <w:t xml:space="preserve">If employees travel for training, they must agree to the following protocols: </w:t>
      </w:r>
    </w:p>
    <w:p w14:paraId="53042782" w14:textId="43E0213D" w:rsidR="008976CF" w:rsidRPr="00126FC8" w:rsidRDefault="008976CF" w:rsidP="008976CF">
      <w:pPr>
        <w:pStyle w:val="ListParagraph"/>
        <w:numPr>
          <w:ilvl w:val="0"/>
          <w:numId w:val="2"/>
        </w:numPr>
      </w:pPr>
      <w:r w:rsidRPr="00126FC8">
        <w:t xml:space="preserve">Share </w:t>
      </w:r>
      <w:r w:rsidR="00050912" w:rsidRPr="00126FC8">
        <w:t xml:space="preserve">event </w:t>
      </w:r>
      <w:r w:rsidRPr="00126FC8">
        <w:t xml:space="preserve">safety protocol information with </w:t>
      </w:r>
      <w:r w:rsidR="00050912" w:rsidRPr="00126FC8">
        <w:t xml:space="preserve">Supervisor and </w:t>
      </w:r>
      <w:r w:rsidRPr="00126FC8">
        <w:t>Department Head</w:t>
      </w:r>
      <w:r w:rsidR="00050912" w:rsidRPr="00126FC8">
        <w:t xml:space="preserve"> when making a request.</w:t>
      </w:r>
    </w:p>
    <w:p w14:paraId="7CAD5BBF" w14:textId="08680472" w:rsidR="00703888" w:rsidRPr="00126FC8" w:rsidRDefault="008976CF" w:rsidP="008976CF">
      <w:pPr>
        <w:pStyle w:val="ListParagraph"/>
        <w:numPr>
          <w:ilvl w:val="0"/>
          <w:numId w:val="2"/>
        </w:numPr>
      </w:pPr>
      <w:r w:rsidRPr="00126FC8">
        <w:t xml:space="preserve">Complete the Town’s </w:t>
      </w:r>
      <w:r w:rsidR="01933EF1" w:rsidRPr="00126FC8">
        <w:t xml:space="preserve">travel </w:t>
      </w:r>
      <w:r w:rsidRPr="00126FC8">
        <w:t>form for Department and BMD authorization</w:t>
      </w:r>
      <w:r w:rsidR="00050912" w:rsidRPr="00126FC8">
        <w:t>.</w:t>
      </w:r>
    </w:p>
    <w:p w14:paraId="1BF6F2AC" w14:textId="727C8B5F" w:rsidR="008976CF" w:rsidRPr="00126FC8" w:rsidRDefault="008976CF" w:rsidP="008976CF">
      <w:pPr>
        <w:pStyle w:val="ListParagraph"/>
        <w:numPr>
          <w:ilvl w:val="0"/>
          <w:numId w:val="2"/>
        </w:numPr>
      </w:pPr>
      <w:r w:rsidRPr="00126FC8">
        <w:t>Comply with all safety protocols in place at the time of the training such as mask-wearing, social-distancing etc.</w:t>
      </w:r>
    </w:p>
    <w:p w14:paraId="2EFBB8DE" w14:textId="3FF77B7E" w:rsidR="008976CF" w:rsidRPr="00126FC8" w:rsidRDefault="008976CF" w:rsidP="797A559F">
      <w:pPr>
        <w:pStyle w:val="ListParagraph"/>
        <w:numPr>
          <w:ilvl w:val="0"/>
          <w:numId w:val="2"/>
        </w:numPr>
      </w:pPr>
      <w:r w:rsidRPr="00126FC8">
        <w:t>Follow HRD and ENT COVID testing and quarantining protocols</w:t>
      </w:r>
      <w:r w:rsidR="26315A1E" w:rsidRPr="00126FC8">
        <w:t>.</w:t>
      </w:r>
    </w:p>
    <w:p w14:paraId="4A83A23F" w14:textId="1F097553" w:rsidR="00D51553" w:rsidRDefault="00D51553" w:rsidP="00D51553"/>
    <w:p w14:paraId="561547BF" w14:textId="083C411E" w:rsidR="000E2E4B" w:rsidRDefault="000E2E4B" w:rsidP="000E2E4B">
      <w:r>
        <w:t xml:space="preserve">Departments must provide the Policy Group </w:t>
      </w:r>
      <w:r w:rsidR="003B5EA3">
        <w:t xml:space="preserve">a list </w:t>
      </w:r>
      <w:r>
        <w:t xml:space="preserve">of all approved training-related travel by the first of </w:t>
      </w:r>
      <w:r w:rsidR="003B5EA3">
        <w:t>each</w:t>
      </w:r>
      <w:r>
        <w:t xml:space="preserve"> month.</w:t>
      </w:r>
    </w:p>
    <w:p w14:paraId="4A6B7BFE" w14:textId="77777777" w:rsidR="001B37AC" w:rsidRDefault="001B37AC" w:rsidP="000E2E4B">
      <w:pPr>
        <w:rPr>
          <w:b/>
          <w:bCs/>
          <w:sz w:val="28"/>
          <w:szCs w:val="28"/>
        </w:rPr>
      </w:pPr>
    </w:p>
    <w:p w14:paraId="18288317" w14:textId="77777777" w:rsidR="001B37AC" w:rsidRDefault="001B37AC" w:rsidP="000E2E4B">
      <w:pPr>
        <w:rPr>
          <w:b/>
          <w:bCs/>
          <w:sz w:val="28"/>
          <w:szCs w:val="28"/>
        </w:rPr>
      </w:pPr>
    </w:p>
    <w:p w14:paraId="6B8EF717" w14:textId="4F54866A" w:rsidR="003B5EA3" w:rsidRPr="00DB6953" w:rsidRDefault="00DB6953" w:rsidP="000E2E4B">
      <w:pPr>
        <w:rPr>
          <w:b/>
          <w:bCs/>
          <w:sz w:val="28"/>
          <w:szCs w:val="28"/>
          <w:u w:val="single"/>
        </w:rPr>
      </w:pPr>
      <w:r>
        <w:rPr>
          <w:b/>
          <w:bCs/>
          <w:sz w:val="28"/>
          <w:szCs w:val="28"/>
          <w:u w:val="single"/>
        </w:rPr>
        <w:t>Specific Expectations</w:t>
      </w:r>
    </w:p>
    <w:p w14:paraId="2741005D" w14:textId="77777777" w:rsidR="003B5EA3" w:rsidRDefault="003B5EA3" w:rsidP="000E2E4B"/>
    <w:p w14:paraId="48E6C5D2" w14:textId="5BC9F660" w:rsidR="00D51553" w:rsidRDefault="00D51553" w:rsidP="00D51553">
      <w:r>
        <w:t>When considering training-related travel requests consider:</w:t>
      </w:r>
    </w:p>
    <w:p w14:paraId="6DFDB5E9" w14:textId="77777777" w:rsidR="00BE5762" w:rsidRDefault="00BE5762" w:rsidP="00D51553"/>
    <w:p w14:paraId="5EFAF723" w14:textId="3CD66194" w:rsidR="00A7409B" w:rsidRDefault="00A7409B" w:rsidP="00A7409B">
      <w:pPr>
        <w:pStyle w:val="ListParagraph"/>
        <w:numPr>
          <w:ilvl w:val="0"/>
          <w:numId w:val="1"/>
        </w:numPr>
      </w:pPr>
      <w:r>
        <w:t>Is it mandatory this year</w:t>
      </w:r>
      <w:r w:rsidR="00D51553">
        <w:t xml:space="preserve"> or can it wait?</w:t>
      </w:r>
    </w:p>
    <w:p w14:paraId="11710513" w14:textId="539D506C" w:rsidR="00D51553" w:rsidRDefault="00D51553" w:rsidP="00D51553">
      <w:pPr>
        <w:pStyle w:val="ListParagraph"/>
        <w:numPr>
          <w:ilvl w:val="0"/>
          <w:numId w:val="1"/>
        </w:numPr>
      </w:pPr>
      <w:r>
        <w:t>What safety protocols are in place during the training?</w:t>
      </w:r>
    </w:p>
    <w:p w14:paraId="6A2E253D" w14:textId="5DE4B734" w:rsidR="00D51553" w:rsidRDefault="00D51553" w:rsidP="00D51553"/>
    <w:p w14:paraId="2A553037" w14:textId="21277E28" w:rsidR="00D51553" w:rsidRDefault="00D51553" w:rsidP="00D51553"/>
    <w:p w14:paraId="3A6224DE" w14:textId="77777777" w:rsidR="002720F2" w:rsidRDefault="002720F2">
      <w:pPr>
        <w:rPr>
          <w:b/>
          <w:bCs/>
        </w:rPr>
      </w:pPr>
      <w:r>
        <w:rPr>
          <w:b/>
          <w:bCs/>
        </w:rPr>
        <w:br w:type="page"/>
      </w:r>
    </w:p>
    <w:p w14:paraId="031F85A6" w14:textId="2FD9320F" w:rsidR="00D51553" w:rsidRPr="00DD38CC" w:rsidRDefault="005752F5" w:rsidP="00D51553">
      <w:pPr>
        <w:rPr>
          <w:b/>
          <w:bCs/>
        </w:rPr>
      </w:pPr>
      <w:r w:rsidRPr="00DD38CC">
        <w:rPr>
          <w:b/>
          <w:bCs/>
        </w:rPr>
        <w:lastRenderedPageBreak/>
        <w:t>For Optional Training:</w:t>
      </w:r>
    </w:p>
    <w:p w14:paraId="61ACED0F" w14:textId="420F4219" w:rsidR="00326F94" w:rsidRDefault="00326F94" w:rsidP="00D51553"/>
    <w:p w14:paraId="5E679744" w14:textId="529FB5B7" w:rsidR="00326F94" w:rsidRDefault="00F002B7" w:rsidP="00DB6953">
      <w:r>
        <w:rPr>
          <w:noProof/>
        </w:rPr>
        <w:drawing>
          <wp:inline distT="0" distB="0" distL="0" distR="0" wp14:anchorId="540B0885" wp14:editId="57F6C7FB">
            <wp:extent cx="6400308" cy="1804035"/>
            <wp:effectExtent l="0" t="0" r="0" b="120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17C0835" w14:textId="71FFA960" w:rsidR="00D51553" w:rsidRDefault="00D51553" w:rsidP="00D51553"/>
    <w:p w14:paraId="5A52EEE5" w14:textId="77777777" w:rsidR="002720F2" w:rsidRDefault="002720F2" w:rsidP="00D51553"/>
    <w:p w14:paraId="35484058" w14:textId="77777777" w:rsidR="002720F2" w:rsidRDefault="002720F2" w:rsidP="00D51553"/>
    <w:p w14:paraId="4ECA7473" w14:textId="77777777" w:rsidR="002720F2" w:rsidRDefault="002720F2" w:rsidP="00D51553">
      <w:pPr>
        <w:rPr>
          <w:b/>
          <w:bCs/>
        </w:rPr>
      </w:pPr>
    </w:p>
    <w:p w14:paraId="0CC381D3" w14:textId="169233FA" w:rsidR="00AE5DB7" w:rsidRPr="002720F2" w:rsidRDefault="00AE5DB7" w:rsidP="00D51553">
      <w:pPr>
        <w:rPr>
          <w:b/>
          <w:bCs/>
        </w:rPr>
      </w:pPr>
      <w:r w:rsidRPr="00AE5DB7">
        <w:rPr>
          <w:b/>
          <w:bCs/>
        </w:rPr>
        <w:t>For Mandatory Training</w:t>
      </w:r>
      <w:r w:rsidR="002720F2">
        <w:rPr>
          <w:b/>
          <w:bCs/>
        </w:rPr>
        <w:t>:</w:t>
      </w:r>
    </w:p>
    <w:p w14:paraId="2780F8D5" w14:textId="77777777" w:rsidR="00AE5DB7" w:rsidRDefault="00AE5DB7" w:rsidP="00D51553"/>
    <w:p w14:paraId="7811C501" w14:textId="554F02D8" w:rsidR="00DB6ADD" w:rsidRDefault="00DB6ADD" w:rsidP="00D51553">
      <w:r>
        <w:rPr>
          <w:noProof/>
        </w:rPr>
        <w:drawing>
          <wp:inline distT="0" distB="0" distL="0" distR="0" wp14:anchorId="3E2C32E0" wp14:editId="20BD7F54">
            <wp:extent cx="6655435" cy="4729316"/>
            <wp:effectExtent l="25400" t="0" r="628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32CFC92" w14:textId="7FE260A6" w:rsidR="00126FC8" w:rsidRDefault="00126FC8" w:rsidP="00D51553"/>
    <w:p w14:paraId="748ACF3D" w14:textId="157F5775" w:rsidR="00126FC8" w:rsidRPr="00126FC8" w:rsidRDefault="00126FC8" w:rsidP="00126FC8">
      <w:pPr>
        <w:rPr>
          <w:rFonts w:ascii="Calibri" w:eastAsia="Times New Roman" w:hAnsi="Calibri" w:cs="Calibri"/>
          <w:b/>
          <w:bCs/>
          <w:color w:val="000000"/>
          <w:sz w:val="22"/>
          <w:szCs w:val="22"/>
        </w:rPr>
      </w:pPr>
      <w:r w:rsidRPr="00126FC8">
        <w:rPr>
          <w:rFonts w:ascii="Calibri" w:eastAsia="Times New Roman" w:hAnsi="Calibri" w:cs="Calibri"/>
          <w:b/>
          <w:bCs/>
          <w:color w:val="000000"/>
          <w:sz w:val="22"/>
          <w:szCs w:val="22"/>
        </w:rPr>
        <w:lastRenderedPageBreak/>
        <w:t>Travel Request Form</w:t>
      </w:r>
    </w:p>
    <w:p w14:paraId="0C3D4023" w14:textId="77777777" w:rsidR="00126FC8" w:rsidRPr="00126FC8" w:rsidRDefault="00126FC8" w:rsidP="00126FC8">
      <w:pPr>
        <w:rPr>
          <w:rFonts w:ascii="Calibri" w:eastAsia="Times New Roman" w:hAnsi="Calibri" w:cs="Calibri"/>
          <w:color w:val="000000"/>
          <w:sz w:val="22"/>
          <w:szCs w:val="22"/>
        </w:rPr>
      </w:pPr>
      <w:r w:rsidRPr="00126FC8">
        <w:rPr>
          <w:rFonts w:ascii="Calibri" w:eastAsia="Times New Roman" w:hAnsi="Calibri" w:cs="Calibri"/>
          <w:color w:val="000000"/>
          <w:sz w:val="22"/>
          <w:szCs w:val="22"/>
        </w:rPr>
        <w:t> </w:t>
      </w:r>
    </w:p>
    <w:p w14:paraId="4114969D" w14:textId="77777777" w:rsidR="00126FC8" w:rsidRDefault="00126FC8" w:rsidP="00126FC8">
      <w:pPr>
        <w:rPr>
          <w:rFonts w:ascii="Calibri" w:eastAsia="Times New Roman" w:hAnsi="Calibri" w:cs="Calibri"/>
          <w:color w:val="000000"/>
          <w:sz w:val="22"/>
          <w:szCs w:val="22"/>
        </w:rPr>
      </w:pPr>
      <w:r w:rsidRPr="00126FC8">
        <w:rPr>
          <w:rFonts w:ascii="Calibri" w:eastAsia="Times New Roman" w:hAnsi="Calibri" w:cs="Calibri"/>
          <w:color w:val="000000"/>
          <w:sz w:val="22"/>
          <w:szCs w:val="22"/>
        </w:rPr>
        <w:t>The Business Management Department has created a new travel form and a new submission process for all Town employees to use. The form is available in the </w:t>
      </w:r>
      <w:hyperlink r:id="rId20" w:history="1">
        <w:r w:rsidRPr="00126FC8">
          <w:rPr>
            <w:rFonts w:ascii="Calibri" w:eastAsia="Times New Roman" w:hAnsi="Calibri" w:cs="Calibri"/>
            <w:color w:val="0563C1"/>
            <w:sz w:val="22"/>
            <w:szCs w:val="22"/>
            <w:u w:val="single"/>
          </w:rPr>
          <w:t xml:space="preserve">travel section of </w:t>
        </w:r>
        <w:r w:rsidRPr="00126FC8">
          <w:rPr>
            <w:rFonts w:ascii="Calibri" w:eastAsia="Times New Roman" w:hAnsi="Calibri" w:cs="Calibri"/>
            <w:color w:val="0563C1"/>
            <w:sz w:val="22"/>
            <w:szCs w:val="22"/>
            <w:u w:val="single"/>
          </w:rPr>
          <w:t>T</w:t>
        </w:r>
        <w:r w:rsidRPr="00126FC8">
          <w:rPr>
            <w:rFonts w:ascii="Calibri" w:eastAsia="Times New Roman" w:hAnsi="Calibri" w:cs="Calibri"/>
            <w:color w:val="0563C1"/>
            <w:sz w:val="22"/>
            <w:szCs w:val="22"/>
            <w:u w:val="single"/>
          </w:rPr>
          <w:t>he Hive</w:t>
        </w:r>
      </w:hyperlink>
      <w:r w:rsidRPr="00126FC8">
        <w:rPr>
          <w:rFonts w:ascii="Calibri" w:eastAsia="Times New Roman" w:hAnsi="Calibri" w:cs="Calibri"/>
          <w:color w:val="000000"/>
          <w:sz w:val="22"/>
          <w:szCs w:val="22"/>
        </w:rPr>
        <w:t xml:space="preserve">. </w:t>
      </w:r>
    </w:p>
    <w:p w14:paraId="10BE6962" w14:textId="77777777" w:rsidR="00126FC8" w:rsidRDefault="00126FC8" w:rsidP="00126FC8">
      <w:pPr>
        <w:rPr>
          <w:rFonts w:ascii="Calibri" w:eastAsia="Times New Roman" w:hAnsi="Calibri" w:cs="Calibri"/>
          <w:color w:val="000000"/>
          <w:sz w:val="22"/>
          <w:szCs w:val="22"/>
        </w:rPr>
      </w:pPr>
    </w:p>
    <w:p w14:paraId="13D44349" w14:textId="77777777" w:rsidR="00126FC8" w:rsidRDefault="00126FC8" w:rsidP="00126FC8">
      <w:pPr>
        <w:rPr>
          <w:rFonts w:ascii="Calibri" w:eastAsia="Times New Roman" w:hAnsi="Calibri" w:cs="Calibri"/>
          <w:color w:val="000000"/>
          <w:sz w:val="22"/>
          <w:szCs w:val="22"/>
        </w:rPr>
      </w:pPr>
      <w:r w:rsidRPr="00126FC8">
        <w:rPr>
          <w:rFonts w:ascii="Calibri" w:eastAsia="Times New Roman" w:hAnsi="Calibri" w:cs="Calibri"/>
          <w:color w:val="000000"/>
          <w:sz w:val="22"/>
          <w:szCs w:val="22"/>
        </w:rPr>
        <w:t xml:space="preserve">Also available on The Hive is an instructions document as well as a training video on using the new form and process. The new form is an Excel document, so anyone with Excel installed on their computer will be able to complete. </w:t>
      </w:r>
    </w:p>
    <w:p w14:paraId="3C793383" w14:textId="77777777" w:rsidR="00126FC8" w:rsidRDefault="00126FC8" w:rsidP="00126FC8">
      <w:pPr>
        <w:rPr>
          <w:rFonts w:ascii="Calibri" w:eastAsia="Times New Roman" w:hAnsi="Calibri" w:cs="Calibri"/>
          <w:color w:val="000000"/>
          <w:sz w:val="22"/>
          <w:szCs w:val="22"/>
        </w:rPr>
      </w:pPr>
    </w:p>
    <w:p w14:paraId="24D244A0" w14:textId="51261179" w:rsidR="00126FC8" w:rsidRPr="00126FC8" w:rsidRDefault="00126FC8" w:rsidP="00126FC8">
      <w:pPr>
        <w:rPr>
          <w:rFonts w:ascii="Calibri" w:eastAsia="Times New Roman" w:hAnsi="Calibri" w:cs="Calibri"/>
          <w:color w:val="000000"/>
          <w:sz w:val="22"/>
          <w:szCs w:val="22"/>
        </w:rPr>
      </w:pPr>
      <w:r w:rsidRPr="00126FC8">
        <w:rPr>
          <w:rFonts w:ascii="Calibri" w:eastAsia="Times New Roman" w:hAnsi="Calibri" w:cs="Calibri"/>
          <w:color w:val="000000"/>
          <w:sz w:val="22"/>
          <w:szCs w:val="22"/>
        </w:rPr>
        <w:t>Any time a Town employee travels overnight for work, the form needs to be completed, printed out and the required signatures obtained and submitted to Accounts Payable in BMD along with the required backup documentation. The form also needs to be saved electronically to your department’s section of the </w:t>
      </w:r>
      <w:hyperlink r:id="rId21" w:tooltip="file://chfs/BMD_Forms/Travel" w:history="1">
        <w:r w:rsidRPr="00126FC8">
          <w:rPr>
            <w:rFonts w:ascii="Calibri" w:eastAsia="Times New Roman" w:hAnsi="Calibri" w:cs="Calibri"/>
            <w:color w:val="0563C1"/>
            <w:sz w:val="22"/>
            <w:szCs w:val="22"/>
            <w:u w:val="single"/>
          </w:rPr>
          <w:t>Travel folder on the network</w:t>
        </w:r>
      </w:hyperlink>
      <w:r w:rsidRPr="00126FC8">
        <w:rPr>
          <w:rFonts w:ascii="Calibri" w:eastAsia="Times New Roman" w:hAnsi="Calibri" w:cs="Calibri"/>
          <w:color w:val="000000"/>
          <w:sz w:val="22"/>
          <w:szCs w:val="22"/>
        </w:rPr>
        <w:t>.</w:t>
      </w:r>
    </w:p>
    <w:p w14:paraId="319F73A9" w14:textId="77777777" w:rsidR="00126FC8" w:rsidRPr="00126FC8" w:rsidRDefault="00126FC8" w:rsidP="00126FC8">
      <w:pPr>
        <w:rPr>
          <w:rFonts w:ascii="Calibri" w:eastAsia="Times New Roman" w:hAnsi="Calibri" w:cs="Calibri"/>
          <w:color w:val="000000"/>
          <w:sz w:val="22"/>
          <w:szCs w:val="22"/>
        </w:rPr>
      </w:pPr>
      <w:r w:rsidRPr="00126FC8">
        <w:rPr>
          <w:rFonts w:ascii="Calibri" w:eastAsia="Times New Roman" w:hAnsi="Calibri" w:cs="Calibri"/>
          <w:color w:val="000000"/>
          <w:sz w:val="22"/>
          <w:szCs w:val="22"/>
        </w:rPr>
        <w:t> </w:t>
      </w:r>
    </w:p>
    <w:p w14:paraId="4D24E373" w14:textId="77777777" w:rsidR="00126FC8" w:rsidRPr="00126FC8" w:rsidRDefault="00126FC8" w:rsidP="00126FC8">
      <w:pPr>
        <w:rPr>
          <w:rFonts w:ascii="Calibri" w:eastAsia="Times New Roman" w:hAnsi="Calibri" w:cs="Calibri"/>
          <w:color w:val="000000"/>
          <w:sz w:val="22"/>
          <w:szCs w:val="22"/>
        </w:rPr>
      </w:pPr>
      <w:r w:rsidRPr="00126FC8">
        <w:rPr>
          <w:rFonts w:ascii="Calibri" w:eastAsia="Times New Roman" w:hAnsi="Calibri" w:cs="Calibri"/>
          <w:color w:val="000000"/>
          <w:sz w:val="22"/>
          <w:szCs w:val="22"/>
        </w:rPr>
        <w:t>Please reach out to </w:t>
      </w:r>
      <w:hyperlink r:id="rId22" w:tooltip="mailto:accountspayable@townofchapelhill.org" w:history="1">
        <w:r w:rsidRPr="00126FC8">
          <w:rPr>
            <w:rFonts w:ascii="Calibri" w:eastAsia="Times New Roman" w:hAnsi="Calibri" w:cs="Calibri"/>
            <w:color w:val="0563C1"/>
            <w:sz w:val="22"/>
            <w:szCs w:val="22"/>
            <w:u w:val="single"/>
          </w:rPr>
          <w:t>accountspayable@townofchapelhill.org</w:t>
        </w:r>
      </w:hyperlink>
      <w:r w:rsidRPr="00126FC8">
        <w:rPr>
          <w:rFonts w:ascii="Calibri" w:eastAsia="Times New Roman" w:hAnsi="Calibri" w:cs="Calibri"/>
          <w:color w:val="000000"/>
          <w:sz w:val="22"/>
          <w:szCs w:val="22"/>
        </w:rPr>
        <w:t> with any questions.</w:t>
      </w:r>
    </w:p>
    <w:p w14:paraId="2AA2CAEC" w14:textId="77777777" w:rsidR="00126FC8" w:rsidRDefault="00126FC8" w:rsidP="00D51553"/>
    <w:sectPr w:rsidR="00126FC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E467E" w14:textId="77777777" w:rsidR="00430761" w:rsidRDefault="00430761" w:rsidP="00DB6ADD">
      <w:r>
        <w:separator/>
      </w:r>
    </w:p>
  </w:endnote>
  <w:endnote w:type="continuationSeparator" w:id="0">
    <w:p w14:paraId="244FB6ED" w14:textId="77777777" w:rsidR="00430761" w:rsidRDefault="00430761" w:rsidP="00DB6ADD">
      <w:r>
        <w:continuationSeparator/>
      </w:r>
    </w:p>
  </w:endnote>
  <w:endnote w:type="continuationNotice" w:id="1">
    <w:p w14:paraId="4F287BFF" w14:textId="77777777" w:rsidR="00430761" w:rsidRDefault="00430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2615" w14:textId="77777777" w:rsidR="002720F2" w:rsidRDefault="00272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443687"/>
      <w:docPartObj>
        <w:docPartGallery w:val="Page Numbers (Bottom of Page)"/>
        <w:docPartUnique/>
      </w:docPartObj>
    </w:sdtPr>
    <w:sdtEndPr>
      <w:rPr>
        <w:noProof/>
      </w:rPr>
    </w:sdtEndPr>
    <w:sdtContent>
      <w:p w14:paraId="35535898" w14:textId="4B85F1B4" w:rsidR="002720F2" w:rsidRDefault="002720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BADC8" w14:textId="77777777" w:rsidR="002720F2" w:rsidRDefault="00272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C5FC" w14:textId="77777777" w:rsidR="002720F2" w:rsidRDefault="0027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91225" w14:textId="77777777" w:rsidR="00430761" w:rsidRDefault="00430761" w:rsidP="00DB6ADD">
      <w:r>
        <w:separator/>
      </w:r>
    </w:p>
  </w:footnote>
  <w:footnote w:type="continuationSeparator" w:id="0">
    <w:p w14:paraId="730B9844" w14:textId="77777777" w:rsidR="00430761" w:rsidRDefault="00430761" w:rsidP="00DB6ADD">
      <w:r>
        <w:continuationSeparator/>
      </w:r>
    </w:p>
  </w:footnote>
  <w:footnote w:type="continuationNotice" w:id="1">
    <w:p w14:paraId="2E144935" w14:textId="77777777" w:rsidR="00430761" w:rsidRDefault="004307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B885" w14:textId="77777777" w:rsidR="002720F2" w:rsidRDefault="00272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674B" w14:textId="77777777" w:rsidR="002720F2" w:rsidRDefault="00272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BED0" w14:textId="77777777" w:rsidR="002720F2" w:rsidRDefault="0027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B5991"/>
    <w:multiLevelType w:val="hybridMultilevel"/>
    <w:tmpl w:val="FC80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B155E"/>
    <w:multiLevelType w:val="hybridMultilevel"/>
    <w:tmpl w:val="5CC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54"/>
    <w:rsid w:val="00050912"/>
    <w:rsid w:val="00076E76"/>
    <w:rsid w:val="00077A13"/>
    <w:rsid w:val="000E2E4B"/>
    <w:rsid w:val="00117263"/>
    <w:rsid w:val="00126FC8"/>
    <w:rsid w:val="00143054"/>
    <w:rsid w:val="001A515F"/>
    <w:rsid w:val="001B3486"/>
    <w:rsid w:val="001B37AC"/>
    <w:rsid w:val="002720F2"/>
    <w:rsid w:val="00283842"/>
    <w:rsid w:val="002C5FAA"/>
    <w:rsid w:val="002F1831"/>
    <w:rsid w:val="00326F94"/>
    <w:rsid w:val="0034462D"/>
    <w:rsid w:val="003B2EFF"/>
    <w:rsid w:val="003B5EA3"/>
    <w:rsid w:val="00430761"/>
    <w:rsid w:val="00451537"/>
    <w:rsid w:val="00497D91"/>
    <w:rsid w:val="00555059"/>
    <w:rsid w:val="005752F5"/>
    <w:rsid w:val="005C6B55"/>
    <w:rsid w:val="006E41C3"/>
    <w:rsid w:val="006F37B2"/>
    <w:rsid w:val="00703888"/>
    <w:rsid w:val="00745496"/>
    <w:rsid w:val="007608D5"/>
    <w:rsid w:val="00796E09"/>
    <w:rsid w:val="007E12EF"/>
    <w:rsid w:val="007F5F11"/>
    <w:rsid w:val="00801130"/>
    <w:rsid w:val="00806D7A"/>
    <w:rsid w:val="00845E42"/>
    <w:rsid w:val="00852A7B"/>
    <w:rsid w:val="008976CF"/>
    <w:rsid w:val="008A51E0"/>
    <w:rsid w:val="008B7872"/>
    <w:rsid w:val="0092678F"/>
    <w:rsid w:val="00955792"/>
    <w:rsid w:val="009C0E68"/>
    <w:rsid w:val="00A0570B"/>
    <w:rsid w:val="00A42D33"/>
    <w:rsid w:val="00A7409B"/>
    <w:rsid w:val="00AE5DB7"/>
    <w:rsid w:val="00B110CF"/>
    <w:rsid w:val="00B1483C"/>
    <w:rsid w:val="00BE5762"/>
    <w:rsid w:val="00C46016"/>
    <w:rsid w:val="00D269E0"/>
    <w:rsid w:val="00D51553"/>
    <w:rsid w:val="00DB6953"/>
    <w:rsid w:val="00DB6ADD"/>
    <w:rsid w:val="00DD38CC"/>
    <w:rsid w:val="00DF4F71"/>
    <w:rsid w:val="00E02576"/>
    <w:rsid w:val="00E12ED2"/>
    <w:rsid w:val="00E97980"/>
    <w:rsid w:val="00ED2127"/>
    <w:rsid w:val="00EE3225"/>
    <w:rsid w:val="00EF0223"/>
    <w:rsid w:val="00F002B7"/>
    <w:rsid w:val="00F27443"/>
    <w:rsid w:val="00FC2C42"/>
    <w:rsid w:val="00FF36CA"/>
    <w:rsid w:val="01933EF1"/>
    <w:rsid w:val="084E67D0"/>
    <w:rsid w:val="10698697"/>
    <w:rsid w:val="15A73176"/>
    <w:rsid w:val="1662C318"/>
    <w:rsid w:val="24A74E75"/>
    <w:rsid w:val="26315A1E"/>
    <w:rsid w:val="28B55BE8"/>
    <w:rsid w:val="317DB221"/>
    <w:rsid w:val="3195DE5F"/>
    <w:rsid w:val="3E2DA410"/>
    <w:rsid w:val="4103F4BB"/>
    <w:rsid w:val="42153FC6"/>
    <w:rsid w:val="42EBAC77"/>
    <w:rsid w:val="44575828"/>
    <w:rsid w:val="4C796660"/>
    <w:rsid w:val="5248B9D2"/>
    <w:rsid w:val="5D242E77"/>
    <w:rsid w:val="63D96644"/>
    <w:rsid w:val="6CE05A78"/>
    <w:rsid w:val="709A6134"/>
    <w:rsid w:val="72E7B35E"/>
    <w:rsid w:val="797A559F"/>
    <w:rsid w:val="7983EB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D300"/>
  <w15:chartTrackingRefBased/>
  <w15:docId w15:val="{4ECFFB45-D2B7-4F03-9687-57C3B820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57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55792"/>
  </w:style>
  <w:style w:type="character" w:customStyle="1" w:styleId="eop">
    <w:name w:val="eop"/>
    <w:basedOn w:val="DefaultParagraphFont"/>
    <w:rsid w:val="00955792"/>
  </w:style>
  <w:style w:type="paragraph" w:styleId="ListParagraph">
    <w:name w:val="List Paragraph"/>
    <w:basedOn w:val="Normal"/>
    <w:uiPriority w:val="34"/>
    <w:qFormat/>
    <w:rsid w:val="00A7409B"/>
    <w:pPr>
      <w:ind w:left="720"/>
      <w:contextualSpacing/>
    </w:pPr>
  </w:style>
  <w:style w:type="paragraph" w:styleId="Header">
    <w:name w:val="header"/>
    <w:basedOn w:val="Normal"/>
    <w:link w:val="HeaderChar"/>
    <w:uiPriority w:val="99"/>
    <w:unhideWhenUsed/>
    <w:rsid w:val="00DB6ADD"/>
    <w:pPr>
      <w:tabs>
        <w:tab w:val="center" w:pos="4680"/>
        <w:tab w:val="right" w:pos="9360"/>
      </w:tabs>
    </w:pPr>
  </w:style>
  <w:style w:type="character" w:customStyle="1" w:styleId="HeaderChar">
    <w:name w:val="Header Char"/>
    <w:basedOn w:val="DefaultParagraphFont"/>
    <w:link w:val="Header"/>
    <w:uiPriority w:val="99"/>
    <w:rsid w:val="00DB6ADD"/>
  </w:style>
  <w:style w:type="paragraph" w:styleId="Footer">
    <w:name w:val="footer"/>
    <w:basedOn w:val="Normal"/>
    <w:link w:val="FooterChar"/>
    <w:uiPriority w:val="99"/>
    <w:unhideWhenUsed/>
    <w:rsid w:val="00DB6ADD"/>
    <w:pPr>
      <w:tabs>
        <w:tab w:val="center" w:pos="4680"/>
        <w:tab w:val="right" w:pos="9360"/>
      </w:tabs>
    </w:pPr>
  </w:style>
  <w:style w:type="character" w:customStyle="1" w:styleId="FooterChar">
    <w:name w:val="Footer Char"/>
    <w:basedOn w:val="DefaultParagraphFont"/>
    <w:link w:val="Footer"/>
    <w:uiPriority w:val="99"/>
    <w:rsid w:val="00DB6ADD"/>
  </w:style>
  <w:style w:type="paragraph" w:styleId="PlainText">
    <w:name w:val="Plain Text"/>
    <w:basedOn w:val="Normal"/>
    <w:link w:val="PlainTextChar"/>
    <w:uiPriority w:val="99"/>
    <w:semiHidden/>
    <w:unhideWhenUsed/>
    <w:rsid w:val="00126FC8"/>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126FC8"/>
    <w:rPr>
      <w:rFonts w:ascii="Times New Roman" w:eastAsia="Times New Roman" w:hAnsi="Times New Roman" w:cs="Times New Roman"/>
    </w:rPr>
  </w:style>
  <w:style w:type="character" w:customStyle="1" w:styleId="apple-converted-space">
    <w:name w:val="apple-converted-space"/>
    <w:basedOn w:val="DefaultParagraphFont"/>
    <w:rsid w:val="00126FC8"/>
  </w:style>
  <w:style w:type="character" w:styleId="Hyperlink">
    <w:name w:val="Hyperlink"/>
    <w:basedOn w:val="DefaultParagraphFont"/>
    <w:uiPriority w:val="99"/>
    <w:semiHidden/>
    <w:unhideWhenUsed/>
    <w:rsid w:val="00126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69910">
      <w:bodyDiv w:val="1"/>
      <w:marLeft w:val="0"/>
      <w:marRight w:val="0"/>
      <w:marTop w:val="0"/>
      <w:marBottom w:val="0"/>
      <w:divBdr>
        <w:top w:val="none" w:sz="0" w:space="0" w:color="auto"/>
        <w:left w:val="none" w:sz="0" w:space="0" w:color="auto"/>
        <w:bottom w:val="none" w:sz="0" w:space="0" w:color="auto"/>
        <w:right w:val="none" w:sz="0" w:space="0" w:color="auto"/>
      </w:divBdr>
    </w:div>
    <w:div w:id="1625848132">
      <w:bodyDiv w:val="1"/>
      <w:marLeft w:val="0"/>
      <w:marRight w:val="0"/>
      <w:marTop w:val="0"/>
      <w:marBottom w:val="0"/>
      <w:divBdr>
        <w:top w:val="none" w:sz="0" w:space="0" w:color="auto"/>
        <w:left w:val="none" w:sz="0" w:space="0" w:color="auto"/>
        <w:bottom w:val="none" w:sz="0" w:space="0" w:color="auto"/>
        <w:right w:val="none" w:sz="0" w:space="0" w:color="auto"/>
      </w:divBdr>
      <w:divsChild>
        <w:div w:id="368183344">
          <w:marLeft w:val="0"/>
          <w:marRight w:val="0"/>
          <w:marTop w:val="0"/>
          <w:marBottom w:val="0"/>
          <w:divBdr>
            <w:top w:val="none" w:sz="0" w:space="0" w:color="auto"/>
            <w:left w:val="none" w:sz="0" w:space="0" w:color="auto"/>
            <w:bottom w:val="none" w:sz="0" w:space="0" w:color="auto"/>
            <w:right w:val="none" w:sz="0" w:space="0" w:color="auto"/>
          </w:divBdr>
        </w:div>
        <w:div w:id="370806083">
          <w:marLeft w:val="0"/>
          <w:marRight w:val="0"/>
          <w:marTop w:val="0"/>
          <w:marBottom w:val="0"/>
          <w:divBdr>
            <w:top w:val="none" w:sz="0" w:space="0" w:color="auto"/>
            <w:left w:val="none" w:sz="0" w:space="0" w:color="auto"/>
            <w:bottom w:val="none" w:sz="0" w:space="0" w:color="auto"/>
            <w:right w:val="none" w:sz="0" w:space="0" w:color="auto"/>
          </w:divBdr>
        </w:div>
        <w:div w:id="107913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hfs/BMD_Forms/Travel"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s://thehive.townofchapelhill.org/services/bmd/trav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mailto:accountspayable@townofchapelhill.org"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779B22-3DC5-3A40-8478-551D1071E501}" type="doc">
      <dgm:prSet loTypeId="urn:microsoft.com/office/officeart/2005/8/layout/hierarchy2" loCatId="" qsTypeId="urn:microsoft.com/office/officeart/2005/8/quickstyle/simple1" qsCatId="simple" csTypeId="urn:microsoft.com/office/officeart/2005/8/colors/accent0_1" csCatId="mainScheme" phldr="1"/>
      <dgm:spPr/>
      <dgm:t>
        <a:bodyPr/>
        <a:lstStyle/>
        <a:p>
          <a:endParaRPr lang="en-US"/>
        </a:p>
      </dgm:t>
    </dgm:pt>
    <dgm:pt modelId="{107F3C77-0AA7-0F4F-9997-E1CA008DD552}">
      <dgm:prSet phldrT="[Text]" custT="1"/>
      <dgm:spPr/>
      <dgm:t>
        <a:bodyPr/>
        <a:lstStyle/>
        <a:p>
          <a:r>
            <a:rPr lang="en-US" sz="1000"/>
            <a:t>Did employee provide HRD proof of vaccination?</a:t>
          </a:r>
        </a:p>
      </dgm:t>
    </dgm:pt>
    <dgm:pt modelId="{E2AACDCD-54AE-6E4F-8BF4-30BDD1CAEDF8}" type="parTrans" cxnId="{0FB01597-BACA-6245-8EFB-74346E98DEFA}">
      <dgm:prSet/>
      <dgm:spPr/>
      <dgm:t>
        <a:bodyPr/>
        <a:lstStyle/>
        <a:p>
          <a:endParaRPr lang="en-US" sz="2400"/>
        </a:p>
      </dgm:t>
    </dgm:pt>
    <dgm:pt modelId="{233E9CEF-9CE4-3F4B-933A-96207DB5617F}" type="sibTrans" cxnId="{0FB01597-BACA-6245-8EFB-74346E98DEFA}">
      <dgm:prSet/>
      <dgm:spPr/>
      <dgm:t>
        <a:bodyPr/>
        <a:lstStyle/>
        <a:p>
          <a:endParaRPr lang="en-US" sz="2400"/>
        </a:p>
      </dgm:t>
    </dgm:pt>
    <dgm:pt modelId="{76BCA7D2-62FE-D640-B599-27087F31A384}">
      <dgm:prSet phldrT="[Text]" custT="1"/>
      <dgm:spPr/>
      <dgm:t>
        <a:bodyPr/>
        <a:lstStyle/>
        <a:p>
          <a:r>
            <a:rPr lang="en-US" sz="1000"/>
            <a:t>Yes</a:t>
          </a:r>
        </a:p>
      </dgm:t>
    </dgm:pt>
    <dgm:pt modelId="{B0307096-3EB0-0543-A1D1-30F8AAE2B721}" type="parTrans" cxnId="{434D7B7D-BE91-DF49-A460-71E3456BAC5B}">
      <dgm:prSet custT="1"/>
      <dgm:spPr/>
      <dgm:t>
        <a:bodyPr/>
        <a:lstStyle/>
        <a:p>
          <a:endParaRPr lang="en-US" sz="700"/>
        </a:p>
      </dgm:t>
    </dgm:pt>
    <dgm:pt modelId="{E25682FF-B772-6D45-9992-EB5F10060384}" type="sibTrans" cxnId="{434D7B7D-BE91-DF49-A460-71E3456BAC5B}">
      <dgm:prSet/>
      <dgm:spPr/>
      <dgm:t>
        <a:bodyPr/>
        <a:lstStyle/>
        <a:p>
          <a:endParaRPr lang="en-US" sz="2400"/>
        </a:p>
      </dgm:t>
    </dgm:pt>
    <dgm:pt modelId="{C4E22414-11CC-4441-878D-BF2A57198AD8}">
      <dgm:prSet phldrT="[Text]" custT="1"/>
      <dgm:spPr/>
      <dgm:t>
        <a:bodyPr/>
        <a:lstStyle/>
        <a:p>
          <a:r>
            <a:rPr lang="en-US" sz="1000" b="1"/>
            <a:t>Before travel: </a:t>
          </a:r>
          <a:r>
            <a:rPr lang="en-US" sz="1000"/>
            <a:t>employee agrees to travel protocols</a:t>
          </a:r>
        </a:p>
      </dgm:t>
    </dgm:pt>
    <dgm:pt modelId="{C36F128B-53DB-3748-88AC-29F967527347}" type="parTrans" cxnId="{8AFBA846-280C-8D4A-B195-C5BE27568173}">
      <dgm:prSet custT="1"/>
      <dgm:spPr/>
      <dgm:t>
        <a:bodyPr/>
        <a:lstStyle/>
        <a:p>
          <a:endParaRPr lang="en-US" sz="700"/>
        </a:p>
      </dgm:t>
    </dgm:pt>
    <dgm:pt modelId="{3068EDF2-1A00-F146-9F70-22DA6BA08871}" type="sibTrans" cxnId="{8AFBA846-280C-8D4A-B195-C5BE27568173}">
      <dgm:prSet/>
      <dgm:spPr/>
      <dgm:t>
        <a:bodyPr/>
        <a:lstStyle/>
        <a:p>
          <a:endParaRPr lang="en-US" sz="2400"/>
        </a:p>
      </dgm:t>
    </dgm:pt>
    <dgm:pt modelId="{A10FCF21-C18A-1749-85D1-7F4D9689063F}">
      <dgm:prSet phldrT="[Text]" custT="1"/>
      <dgm:spPr/>
      <dgm:t>
        <a:bodyPr/>
        <a:lstStyle/>
        <a:p>
          <a:r>
            <a:rPr lang="en-US" sz="1000"/>
            <a:t>No</a:t>
          </a:r>
        </a:p>
      </dgm:t>
    </dgm:pt>
    <dgm:pt modelId="{77B19254-E1EC-4345-B858-80AB1DC425EE}" type="parTrans" cxnId="{D05DB391-68BE-A547-BB82-FC28F50ADE6E}">
      <dgm:prSet custT="1"/>
      <dgm:spPr/>
      <dgm:t>
        <a:bodyPr/>
        <a:lstStyle/>
        <a:p>
          <a:endParaRPr lang="en-US" sz="700"/>
        </a:p>
      </dgm:t>
    </dgm:pt>
    <dgm:pt modelId="{6980D491-99EC-DF4D-BAD2-275A3C46C704}" type="sibTrans" cxnId="{D05DB391-68BE-A547-BB82-FC28F50ADE6E}">
      <dgm:prSet/>
      <dgm:spPr/>
      <dgm:t>
        <a:bodyPr/>
        <a:lstStyle/>
        <a:p>
          <a:endParaRPr lang="en-US" sz="2400"/>
        </a:p>
      </dgm:t>
    </dgm:pt>
    <dgm:pt modelId="{7421F7C9-D27A-D846-B22E-48BF5353F54D}">
      <dgm:prSet phldrT="[Text]" custT="1"/>
      <dgm:spPr/>
      <dgm:t>
        <a:bodyPr/>
        <a:lstStyle/>
        <a:p>
          <a:r>
            <a:rPr lang="en-US" sz="1000"/>
            <a:t>Employee </a:t>
          </a:r>
          <a:r>
            <a:rPr lang="en-US" sz="1000" b="1"/>
            <a:t>may not travel </a:t>
          </a:r>
          <a:r>
            <a:rPr lang="en-US" sz="1000" b="0"/>
            <a:t>for </a:t>
          </a:r>
          <a:r>
            <a:rPr lang="en-US" sz="1000"/>
            <a:t>training</a:t>
          </a:r>
        </a:p>
      </dgm:t>
    </dgm:pt>
    <dgm:pt modelId="{9220428F-0F0A-A540-B4B8-5673C9458A90}" type="parTrans" cxnId="{10EEE348-0B03-E042-A015-401C201A946A}">
      <dgm:prSet custT="1"/>
      <dgm:spPr/>
      <dgm:t>
        <a:bodyPr/>
        <a:lstStyle/>
        <a:p>
          <a:endParaRPr lang="en-US" sz="700"/>
        </a:p>
      </dgm:t>
    </dgm:pt>
    <dgm:pt modelId="{4D25F386-4AC6-A343-BAA6-FE33A3278EC4}" type="sibTrans" cxnId="{10EEE348-0B03-E042-A015-401C201A946A}">
      <dgm:prSet/>
      <dgm:spPr/>
      <dgm:t>
        <a:bodyPr/>
        <a:lstStyle/>
        <a:p>
          <a:endParaRPr lang="en-US" sz="2400"/>
        </a:p>
      </dgm:t>
    </dgm:pt>
    <dgm:pt modelId="{88426AE0-22B6-0E4D-B5A4-1EEFA4FAEACE}">
      <dgm:prSet custT="1"/>
      <dgm:spPr/>
      <dgm:t>
        <a:bodyPr/>
        <a:lstStyle/>
        <a:p>
          <a:r>
            <a:rPr lang="en-US" sz="1000"/>
            <a:t>After travel: if employee tests positive for COVID within two weeks, they </a:t>
          </a:r>
          <a:r>
            <a:rPr lang="en-US" sz="1000" b="1"/>
            <a:t>are eligible </a:t>
          </a:r>
          <a:r>
            <a:rPr lang="en-US" sz="1000"/>
            <a:t>for Adverse Leave</a:t>
          </a:r>
        </a:p>
      </dgm:t>
    </dgm:pt>
    <dgm:pt modelId="{F78121AF-CA5F-A243-8855-9CDB7C09CD07}" type="parTrans" cxnId="{C4D599D5-2514-AD46-9075-C0608CADC77C}">
      <dgm:prSet custT="1"/>
      <dgm:spPr/>
      <dgm:t>
        <a:bodyPr/>
        <a:lstStyle/>
        <a:p>
          <a:endParaRPr lang="en-US" sz="700"/>
        </a:p>
      </dgm:t>
    </dgm:pt>
    <dgm:pt modelId="{D905D480-3794-9E46-AF7B-F062C60EC325}" type="sibTrans" cxnId="{C4D599D5-2514-AD46-9075-C0608CADC77C}">
      <dgm:prSet/>
      <dgm:spPr/>
      <dgm:t>
        <a:bodyPr/>
        <a:lstStyle/>
        <a:p>
          <a:endParaRPr lang="en-US" sz="2400"/>
        </a:p>
      </dgm:t>
    </dgm:pt>
    <dgm:pt modelId="{E7E5ADFA-A2BC-724B-A8EA-E94EE227E524}" type="pres">
      <dgm:prSet presAssocID="{07779B22-3DC5-3A40-8478-551D1071E501}" presName="diagram" presStyleCnt="0">
        <dgm:presLayoutVars>
          <dgm:chPref val="1"/>
          <dgm:dir/>
          <dgm:animOne val="branch"/>
          <dgm:animLvl val="lvl"/>
          <dgm:resizeHandles val="exact"/>
        </dgm:presLayoutVars>
      </dgm:prSet>
      <dgm:spPr/>
    </dgm:pt>
    <dgm:pt modelId="{D67A3E08-68CE-EE4D-80E9-36E71271ED32}" type="pres">
      <dgm:prSet presAssocID="{107F3C77-0AA7-0F4F-9997-E1CA008DD552}" presName="root1" presStyleCnt="0"/>
      <dgm:spPr/>
    </dgm:pt>
    <dgm:pt modelId="{8627F73A-BA96-FA44-BB53-5029D3FA8585}" type="pres">
      <dgm:prSet presAssocID="{107F3C77-0AA7-0F4F-9997-E1CA008DD552}" presName="LevelOneTextNode" presStyleLbl="node0" presStyleIdx="0" presStyleCnt="1" custScaleX="55635">
        <dgm:presLayoutVars>
          <dgm:chPref val="3"/>
        </dgm:presLayoutVars>
      </dgm:prSet>
      <dgm:spPr/>
    </dgm:pt>
    <dgm:pt modelId="{9E6D9A84-A798-4944-AEF6-333C3FDC9DD9}" type="pres">
      <dgm:prSet presAssocID="{107F3C77-0AA7-0F4F-9997-E1CA008DD552}" presName="level2hierChild" presStyleCnt="0"/>
      <dgm:spPr/>
    </dgm:pt>
    <dgm:pt modelId="{2686C218-6E01-DC41-8515-FAAD451C9AB5}" type="pres">
      <dgm:prSet presAssocID="{B0307096-3EB0-0543-A1D1-30F8AAE2B721}" presName="conn2-1" presStyleLbl="parChTrans1D2" presStyleIdx="0" presStyleCnt="2"/>
      <dgm:spPr/>
    </dgm:pt>
    <dgm:pt modelId="{7E4B920A-2F6A-3946-91E0-C9F562D48A97}" type="pres">
      <dgm:prSet presAssocID="{B0307096-3EB0-0543-A1D1-30F8AAE2B721}" presName="connTx" presStyleLbl="parChTrans1D2" presStyleIdx="0" presStyleCnt="2"/>
      <dgm:spPr/>
    </dgm:pt>
    <dgm:pt modelId="{E9AA79A0-9E0F-7246-96E1-8660D3C60E1F}" type="pres">
      <dgm:prSet presAssocID="{76BCA7D2-62FE-D640-B599-27087F31A384}" presName="root2" presStyleCnt="0"/>
      <dgm:spPr/>
    </dgm:pt>
    <dgm:pt modelId="{DA9CD861-DF20-C04F-9643-63321CBBA2A8}" type="pres">
      <dgm:prSet presAssocID="{76BCA7D2-62FE-D640-B599-27087F31A384}" presName="LevelTwoTextNode" presStyleLbl="node2" presStyleIdx="0" presStyleCnt="2" custScaleX="22940">
        <dgm:presLayoutVars>
          <dgm:chPref val="3"/>
        </dgm:presLayoutVars>
      </dgm:prSet>
      <dgm:spPr/>
    </dgm:pt>
    <dgm:pt modelId="{435776EC-F8C6-EC44-B322-AEBE3C2D961C}" type="pres">
      <dgm:prSet presAssocID="{76BCA7D2-62FE-D640-B599-27087F31A384}" presName="level3hierChild" presStyleCnt="0"/>
      <dgm:spPr/>
    </dgm:pt>
    <dgm:pt modelId="{173978AB-6518-554A-84EC-1B5FDA5CEC21}" type="pres">
      <dgm:prSet presAssocID="{C36F128B-53DB-3748-88AC-29F967527347}" presName="conn2-1" presStyleLbl="parChTrans1D3" presStyleIdx="0" presStyleCnt="2"/>
      <dgm:spPr/>
    </dgm:pt>
    <dgm:pt modelId="{E9DBDD37-17E6-7541-BCBE-CADF95DB33E1}" type="pres">
      <dgm:prSet presAssocID="{C36F128B-53DB-3748-88AC-29F967527347}" presName="connTx" presStyleLbl="parChTrans1D3" presStyleIdx="0" presStyleCnt="2"/>
      <dgm:spPr/>
    </dgm:pt>
    <dgm:pt modelId="{51DA9420-BAD5-3145-B904-27996CC469A7}" type="pres">
      <dgm:prSet presAssocID="{C4E22414-11CC-4441-878D-BF2A57198AD8}" presName="root2" presStyleCnt="0"/>
      <dgm:spPr/>
    </dgm:pt>
    <dgm:pt modelId="{C2AABB02-994D-3242-9F8D-E870E192E2BD}" type="pres">
      <dgm:prSet presAssocID="{C4E22414-11CC-4441-878D-BF2A57198AD8}" presName="LevelTwoTextNode" presStyleLbl="node3" presStyleIdx="0" presStyleCnt="2" custScaleX="68028">
        <dgm:presLayoutVars>
          <dgm:chPref val="3"/>
        </dgm:presLayoutVars>
      </dgm:prSet>
      <dgm:spPr/>
    </dgm:pt>
    <dgm:pt modelId="{557D4FB3-CC00-0B4B-828E-29C0C8B29389}" type="pres">
      <dgm:prSet presAssocID="{C4E22414-11CC-4441-878D-BF2A57198AD8}" presName="level3hierChild" presStyleCnt="0"/>
      <dgm:spPr/>
    </dgm:pt>
    <dgm:pt modelId="{D22E4F45-0805-F948-AA2C-CC368CF5E074}" type="pres">
      <dgm:prSet presAssocID="{F78121AF-CA5F-A243-8855-9CDB7C09CD07}" presName="conn2-1" presStyleLbl="parChTrans1D4" presStyleIdx="0" presStyleCnt="1"/>
      <dgm:spPr/>
    </dgm:pt>
    <dgm:pt modelId="{384B3538-3FEA-0643-87C9-A1181A2AB667}" type="pres">
      <dgm:prSet presAssocID="{F78121AF-CA5F-A243-8855-9CDB7C09CD07}" presName="connTx" presStyleLbl="parChTrans1D4" presStyleIdx="0" presStyleCnt="1"/>
      <dgm:spPr/>
    </dgm:pt>
    <dgm:pt modelId="{6821D323-C529-644E-9DEF-5BF92AE5931D}" type="pres">
      <dgm:prSet presAssocID="{88426AE0-22B6-0E4D-B5A4-1EEFA4FAEACE}" presName="root2" presStyleCnt="0"/>
      <dgm:spPr/>
    </dgm:pt>
    <dgm:pt modelId="{8CCFD592-B266-5E40-9DF0-F2A05C6C0CA1}" type="pres">
      <dgm:prSet presAssocID="{88426AE0-22B6-0E4D-B5A4-1EEFA4FAEACE}" presName="LevelTwoTextNode" presStyleLbl="node4" presStyleIdx="0" presStyleCnt="1" custScaleY="112678" custLinFactNeighborY="-271">
        <dgm:presLayoutVars>
          <dgm:chPref val="3"/>
        </dgm:presLayoutVars>
      </dgm:prSet>
      <dgm:spPr/>
    </dgm:pt>
    <dgm:pt modelId="{4B60CEDF-65C3-CF4A-8469-1A82437DAE61}" type="pres">
      <dgm:prSet presAssocID="{88426AE0-22B6-0E4D-B5A4-1EEFA4FAEACE}" presName="level3hierChild" presStyleCnt="0"/>
      <dgm:spPr/>
    </dgm:pt>
    <dgm:pt modelId="{30F6C20F-0A6A-5D4A-875A-A9041D772EAB}" type="pres">
      <dgm:prSet presAssocID="{77B19254-E1EC-4345-B858-80AB1DC425EE}" presName="conn2-1" presStyleLbl="parChTrans1D2" presStyleIdx="1" presStyleCnt="2"/>
      <dgm:spPr/>
    </dgm:pt>
    <dgm:pt modelId="{B85A2A08-39FD-754B-B373-32F94FDEDB97}" type="pres">
      <dgm:prSet presAssocID="{77B19254-E1EC-4345-B858-80AB1DC425EE}" presName="connTx" presStyleLbl="parChTrans1D2" presStyleIdx="1" presStyleCnt="2"/>
      <dgm:spPr/>
    </dgm:pt>
    <dgm:pt modelId="{C22936CF-2227-EC40-A6BF-F2F07163433B}" type="pres">
      <dgm:prSet presAssocID="{A10FCF21-C18A-1749-85D1-7F4D9689063F}" presName="root2" presStyleCnt="0"/>
      <dgm:spPr/>
    </dgm:pt>
    <dgm:pt modelId="{A4E4015A-C845-9C4A-8434-3CF66B2CD494}" type="pres">
      <dgm:prSet presAssocID="{A10FCF21-C18A-1749-85D1-7F4D9689063F}" presName="LevelTwoTextNode" presStyleLbl="node2" presStyleIdx="1" presStyleCnt="2" custScaleX="21949">
        <dgm:presLayoutVars>
          <dgm:chPref val="3"/>
        </dgm:presLayoutVars>
      </dgm:prSet>
      <dgm:spPr/>
    </dgm:pt>
    <dgm:pt modelId="{74CD69ED-5586-EF49-8FD2-8279CD372B75}" type="pres">
      <dgm:prSet presAssocID="{A10FCF21-C18A-1749-85D1-7F4D9689063F}" presName="level3hierChild" presStyleCnt="0"/>
      <dgm:spPr/>
    </dgm:pt>
    <dgm:pt modelId="{F194C1CA-603B-9649-87D4-8A8ABA98C4DB}" type="pres">
      <dgm:prSet presAssocID="{9220428F-0F0A-A540-B4B8-5673C9458A90}" presName="conn2-1" presStyleLbl="parChTrans1D3" presStyleIdx="1" presStyleCnt="2"/>
      <dgm:spPr/>
    </dgm:pt>
    <dgm:pt modelId="{DA51CFC7-C54F-2949-9360-9F0D19CE5275}" type="pres">
      <dgm:prSet presAssocID="{9220428F-0F0A-A540-B4B8-5673C9458A90}" presName="connTx" presStyleLbl="parChTrans1D3" presStyleIdx="1" presStyleCnt="2"/>
      <dgm:spPr/>
    </dgm:pt>
    <dgm:pt modelId="{70099B05-81C1-B046-B9DA-4DBD66404985}" type="pres">
      <dgm:prSet presAssocID="{7421F7C9-D27A-D846-B22E-48BF5353F54D}" presName="root2" presStyleCnt="0"/>
      <dgm:spPr/>
    </dgm:pt>
    <dgm:pt modelId="{A0FC90C7-39B7-9042-9532-C788B914985D}" type="pres">
      <dgm:prSet presAssocID="{7421F7C9-D27A-D846-B22E-48BF5353F54D}" presName="LevelTwoTextNode" presStyleLbl="node3" presStyleIdx="1" presStyleCnt="2" custScaleX="66538">
        <dgm:presLayoutVars>
          <dgm:chPref val="3"/>
        </dgm:presLayoutVars>
      </dgm:prSet>
      <dgm:spPr/>
    </dgm:pt>
    <dgm:pt modelId="{4A78A482-0A5D-3C42-9198-D5A869FB23F1}" type="pres">
      <dgm:prSet presAssocID="{7421F7C9-D27A-D846-B22E-48BF5353F54D}" presName="level3hierChild" presStyleCnt="0"/>
      <dgm:spPr/>
    </dgm:pt>
  </dgm:ptLst>
  <dgm:cxnLst>
    <dgm:cxn modelId="{4A93BE17-8360-3A49-A56C-455B8999E259}" type="presOf" srcId="{7421F7C9-D27A-D846-B22E-48BF5353F54D}" destId="{A0FC90C7-39B7-9042-9532-C788B914985D}" srcOrd="0" destOrd="0" presId="urn:microsoft.com/office/officeart/2005/8/layout/hierarchy2"/>
    <dgm:cxn modelId="{2102731D-DBE3-5D4F-AFCE-E473722F4C60}" type="presOf" srcId="{88426AE0-22B6-0E4D-B5A4-1EEFA4FAEACE}" destId="{8CCFD592-B266-5E40-9DF0-F2A05C6C0CA1}" srcOrd="0" destOrd="0" presId="urn:microsoft.com/office/officeart/2005/8/layout/hierarchy2"/>
    <dgm:cxn modelId="{83E60E20-50C5-F443-AB15-88135C9A3E76}" type="presOf" srcId="{C4E22414-11CC-4441-878D-BF2A57198AD8}" destId="{C2AABB02-994D-3242-9F8D-E870E192E2BD}" srcOrd="0" destOrd="0" presId="urn:microsoft.com/office/officeart/2005/8/layout/hierarchy2"/>
    <dgm:cxn modelId="{5BA5CB27-3402-614D-98BB-E0362F3EB957}" type="presOf" srcId="{107F3C77-0AA7-0F4F-9997-E1CA008DD552}" destId="{8627F73A-BA96-FA44-BB53-5029D3FA8585}" srcOrd="0" destOrd="0" presId="urn:microsoft.com/office/officeart/2005/8/layout/hierarchy2"/>
    <dgm:cxn modelId="{83D58938-3F23-2F49-B6E2-CCAE403C0026}" type="presOf" srcId="{76BCA7D2-62FE-D640-B599-27087F31A384}" destId="{DA9CD861-DF20-C04F-9643-63321CBBA2A8}" srcOrd="0" destOrd="0" presId="urn:microsoft.com/office/officeart/2005/8/layout/hierarchy2"/>
    <dgm:cxn modelId="{95E84A43-171C-6346-8F56-3C3F3774F317}" type="presOf" srcId="{B0307096-3EB0-0543-A1D1-30F8AAE2B721}" destId="{7E4B920A-2F6A-3946-91E0-C9F562D48A97}" srcOrd="1" destOrd="0" presId="urn:microsoft.com/office/officeart/2005/8/layout/hierarchy2"/>
    <dgm:cxn modelId="{8AFBA846-280C-8D4A-B195-C5BE27568173}" srcId="{76BCA7D2-62FE-D640-B599-27087F31A384}" destId="{C4E22414-11CC-4441-878D-BF2A57198AD8}" srcOrd="0" destOrd="0" parTransId="{C36F128B-53DB-3748-88AC-29F967527347}" sibTransId="{3068EDF2-1A00-F146-9F70-22DA6BA08871}"/>
    <dgm:cxn modelId="{10EEE348-0B03-E042-A015-401C201A946A}" srcId="{A10FCF21-C18A-1749-85D1-7F4D9689063F}" destId="{7421F7C9-D27A-D846-B22E-48BF5353F54D}" srcOrd="0" destOrd="0" parTransId="{9220428F-0F0A-A540-B4B8-5673C9458A90}" sibTransId="{4D25F386-4AC6-A343-BAA6-FE33A3278EC4}"/>
    <dgm:cxn modelId="{61DA6949-E741-AC4C-B67A-CE7BA747B00B}" type="presOf" srcId="{B0307096-3EB0-0543-A1D1-30F8AAE2B721}" destId="{2686C218-6E01-DC41-8515-FAAD451C9AB5}" srcOrd="0" destOrd="0" presId="urn:microsoft.com/office/officeart/2005/8/layout/hierarchy2"/>
    <dgm:cxn modelId="{662F9D5B-E2DD-154D-ABC3-69845D2B53AB}" type="presOf" srcId="{C36F128B-53DB-3748-88AC-29F967527347}" destId="{E9DBDD37-17E6-7541-BCBE-CADF95DB33E1}" srcOrd="1" destOrd="0" presId="urn:microsoft.com/office/officeart/2005/8/layout/hierarchy2"/>
    <dgm:cxn modelId="{B5750E66-9ACA-D34C-A089-CF0D7A7F57A3}" type="presOf" srcId="{07779B22-3DC5-3A40-8478-551D1071E501}" destId="{E7E5ADFA-A2BC-724B-A8EA-E94EE227E524}" srcOrd="0" destOrd="0" presId="urn:microsoft.com/office/officeart/2005/8/layout/hierarchy2"/>
    <dgm:cxn modelId="{6B58A972-2C08-F74C-BA85-AFD95AE4E335}" type="presOf" srcId="{9220428F-0F0A-A540-B4B8-5673C9458A90}" destId="{F194C1CA-603B-9649-87D4-8A8ABA98C4DB}" srcOrd="0" destOrd="0" presId="urn:microsoft.com/office/officeart/2005/8/layout/hierarchy2"/>
    <dgm:cxn modelId="{786A1374-97C0-3043-B47C-9E9A37DB55E8}" type="presOf" srcId="{C36F128B-53DB-3748-88AC-29F967527347}" destId="{173978AB-6518-554A-84EC-1B5FDA5CEC21}" srcOrd="0" destOrd="0" presId="urn:microsoft.com/office/officeart/2005/8/layout/hierarchy2"/>
    <dgm:cxn modelId="{434D7B7D-BE91-DF49-A460-71E3456BAC5B}" srcId="{107F3C77-0AA7-0F4F-9997-E1CA008DD552}" destId="{76BCA7D2-62FE-D640-B599-27087F31A384}" srcOrd="0" destOrd="0" parTransId="{B0307096-3EB0-0543-A1D1-30F8AAE2B721}" sibTransId="{E25682FF-B772-6D45-9992-EB5F10060384}"/>
    <dgm:cxn modelId="{0E7C177E-C2E3-9E4E-87E1-2E761B375101}" type="presOf" srcId="{9220428F-0F0A-A540-B4B8-5673C9458A90}" destId="{DA51CFC7-C54F-2949-9360-9F0D19CE5275}" srcOrd="1" destOrd="0" presId="urn:microsoft.com/office/officeart/2005/8/layout/hierarchy2"/>
    <dgm:cxn modelId="{D05DB391-68BE-A547-BB82-FC28F50ADE6E}" srcId="{107F3C77-0AA7-0F4F-9997-E1CA008DD552}" destId="{A10FCF21-C18A-1749-85D1-7F4D9689063F}" srcOrd="1" destOrd="0" parTransId="{77B19254-E1EC-4345-B858-80AB1DC425EE}" sibTransId="{6980D491-99EC-DF4D-BAD2-275A3C46C704}"/>
    <dgm:cxn modelId="{0FB01597-BACA-6245-8EFB-74346E98DEFA}" srcId="{07779B22-3DC5-3A40-8478-551D1071E501}" destId="{107F3C77-0AA7-0F4F-9997-E1CA008DD552}" srcOrd="0" destOrd="0" parTransId="{E2AACDCD-54AE-6E4F-8BF4-30BDD1CAEDF8}" sibTransId="{233E9CEF-9CE4-3F4B-933A-96207DB5617F}"/>
    <dgm:cxn modelId="{584EFEAE-EC8C-7A46-AE8D-5CBE26917A40}" type="presOf" srcId="{A10FCF21-C18A-1749-85D1-7F4D9689063F}" destId="{A4E4015A-C845-9C4A-8434-3CF66B2CD494}" srcOrd="0" destOrd="0" presId="urn:microsoft.com/office/officeart/2005/8/layout/hierarchy2"/>
    <dgm:cxn modelId="{07FDF9BD-9E16-A34C-B0F9-49392771BEF6}" type="presOf" srcId="{F78121AF-CA5F-A243-8855-9CDB7C09CD07}" destId="{384B3538-3FEA-0643-87C9-A1181A2AB667}" srcOrd="1" destOrd="0" presId="urn:microsoft.com/office/officeart/2005/8/layout/hierarchy2"/>
    <dgm:cxn modelId="{880304C4-F501-EB45-894B-DD8AAF1EF6DC}" type="presOf" srcId="{77B19254-E1EC-4345-B858-80AB1DC425EE}" destId="{30F6C20F-0A6A-5D4A-875A-A9041D772EAB}" srcOrd="0" destOrd="0" presId="urn:microsoft.com/office/officeart/2005/8/layout/hierarchy2"/>
    <dgm:cxn modelId="{E27A4CCA-5F36-9F4D-A6E5-1469501AEE25}" type="presOf" srcId="{77B19254-E1EC-4345-B858-80AB1DC425EE}" destId="{B85A2A08-39FD-754B-B373-32F94FDEDB97}" srcOrd="1" destOrd="0" presId="urn:microsoft.com/office/officeart/2005/8/layout/hierarchy2"/>
    <dgm:cxn modelId="{C4D599D5-2514-AD46-9075-C0608CADC77C}" srcId="{C4E22414-11CC-4441-878D-BF2A57198AD8}" destId="{88426AE0-22B6-0E4D-B5A4-1EEFA4FAEACE}" srcOrd="0" destOrd="0" parTransId="{F78121AF-CA5F-A243-8855-9CDB7C09CD07}" sibTransId="{D905D480-3794-9E46-AF7B-F062C60EC325}"/>
    <dgm:cxn modelId="{855458F4-CB9C-4B4C-B0E8-046F69338470}" type="presOf" srcId="{F78121AF-CA5F-A243-8855-9CDB7C09CD07}" destId="{D22E4F45-0805-F948-AA2C-CC368CF5E074}" srcOrd="0" destOrd="0" presId="urn:microsoft.com/office/officeart/2005/8/layout/hierarchy2"/>
    <dgm:cxn modelId="{D52D6D73-0727-3A48-8DE8-32A2D7CCCD31}" type="presParOf" srcId="{E7E5ADFA-A2BC-724B-A8EA-E94EE227E524}" destId="{D67A3E08-68CE-EE4D-80E9-36E71271ED32}" srcOrd="0" destOrd="0" presId="urn:microsoft.com/office/officeart/2005/8/layout/hierarchy2"/>
    <dgm:cxn modelId="{0A81EFA7-D8C1-6141-929B-15DEF6E5B63A}" type="presParOf" srcId="{D67A3E08-68CE-EE4D-80E9-36E71271ED32}" destId="{8627F73A-BA96-FA44-BB53-5029D3FA8585}" srcOrd="0" destOrd="0" presId="urn:microsoft.com/office/officeart/2005/8/layout/hierarchy2"/>
    <dgm:cxn modelId="{D8D006BC-F0C2-7649-A60C-9597D77F5AEE}" type="presParOf" srcId="{D67A3E08-68CE-EE4D-80E9-36E71271ED32}" destId="{9E6D9A84-A798-4944-AEF6-333C3FDC9DD9}" srcOrd="1" destOrd="0" presId="urn:microsoft.com/office/officeart/2005/8/layout/hierarchy2"/>
    <dgm:cxn modelId="{39A2ADF9-6BAC-5E4F-AA86-2C3ECC6AD502}" type="presParOf" srcId="{9E6D9A84-A798-4944-AEF6-333C3FDC9DD9}" destId="{2686C218-6E01-DC41-8515-FAAD451C9AB5}" srcOrd="0" destOrd="0" presId="urn:microsoft.com/office/officeart/2005/8/layout/hierarchy2"/>
    <dgm:cxn modelId="{8B9774D4-9B2D-AB48-AAC9-7FBE1C1B982C}" type="presParOf" srcId="{2686C218-6E01-DC41-8515-FAAD451C9AB5}" destId="{7E4B920A-2F6A-3946-91E0-C9F562D48A97}" srcOrd="0" destOrd="0" presId="urn:microsoft.com/office/officeart/2005/8/layout/hierarchy2"/>
    <dgm:cxn modelId="{30BAC31D-2395-0F42-A032-EF8C59C280C8}" type="presParOf" srcId="{9E6D9A84-A798-4944-AEF6-333C3FDC9DD9}" destId="{E9AA79A0-9E0F-7246-96E1-8660D3C60E1F}" srcOrd="1" destOrd="0" presId="urn:microsoft.com/office/officeart/2005/8/layout/hierarchy2"/>
    <dgm:cxn modelId="{7C92F779-7467-5745-BE72-1E9BB7B6A528}" type="presParOf" srcId="{E9AA79A0-9E0F-7246-96E1-8660D3C60E1F}" destId="{DA9CD861-DF20-C04F-9643-63321CBBA2A8}" srcOrd="0" destOrd="0" presId="urn:microsoft.com/office/officeart/2005/8/layout/hierarchy2"/>
    <dgm:cxn modelId="{ECC5955E-57E2-2740-B81B-36D8D61E7E57}" type="presParOf" srcId="{E9AA79A0-9E0F-7246-96E1-8660D3C60E1F}" destId="{435776EC-F8C6-EC44-B322-AEBE3C2D961C}" srcOrd="1" destOrd="0" presId="urn:microsoft.com/office/officeart/2005/8/layout/hierarchy2"/>
    <dgm:cxn modelId="{137B2DB9-F313-4E48-AD7C-473EAA80539D}" type="presParOf" srcId="{435776EC-F8C6-EC44-B322-AEBE3C2D961C}" destId="{173978AB-6518-554A-84EC-1B5FDA5CEC21}" srcOrd="0" destOrd="0" presId="urn:microsoft.com/office/officeart/2005/8/layout/hierarchy2"/>
    <dgm:cxn modelId="{8F12F1FD-0ED3-0444-A8BE-0D4FD6FA53D1}" type="presParOf" srcId="{173978AB-6518-554A-84EC-1B5FDA5CEC21}" destId="{E9DBDD37-17E6-7541-BCBE-CADF95DB33E1}" srcOrd="0" destOrd="0" presId="urn:microsoft.com/office/officeart/2005/8/layout/hierarchy2"/>
    <dgm:cxn modelId="{E6D09C29-2EC0-1742-B52C-E43DD5F1C14C}" type="presParOf" srcId="{435776EC-F8C6-EC44-B322-AEBE3C2D961C}" destId="{51DA9420-BAD5-3145-B904-27996CC469A7}" srcOrd="1" destOrd="0" presId="urn:microsoft.com/office/officeart/2005/8/layout/hierarchy2"/>
    <dgm:cxn modelId="{4E81B5AA-E17A-634D-BED0-0BEF059594C7}" type="presParOf" srcId="{51DA9420-BAD5-3145-B904-27996CC469A7}" destId="{C2AABB02-994D-3242-9F8D-E870E192E2BD}" srcOrd="0" destOrd="0" presId="urn:microsoft.com/office/officeart/2005/8/layout/hierarchy2"/>
    <dgm:cxn modelId="{3BA19E6E-AC00-F144-9E77-9B3872FC52C6}" type="presParOf" srcId="{51DA9420-BAD5-3145-B904-27996CC469A7}" destId="{557D4FB3-CC00-0B4B-828E-29C0C8B29389}" srcOrd="1" destOrd="0" presId="urn:microsoft.com/office/officeart/2005/8/layout/hierarchy2"/>
    <dgm:cxn modelId="{C6AB80BE-6EAF-9E47-B709-F10D4739043C}" type="presParOf" srcId="{557D4FB3-CC00-0B4B-828E-29C0C8B29389}" destId="{D22E4F45-0805-F948-AA2C-CC368CF5E074}" srcOrd="0" destOrd="0" presId="urn:microsoft.com/office/officeart/2005/8/layout/hierarchy2"/>
    <dgm:cxn modelId="{076A58EE-D27F-6D40-9D8D-105CBA56AEB1}" type="presParOf" srcId="{D22E4F45-0805-F948-AA2C-CC368CF5E074}" destId="{384B3538-3FEA-0643-87C9-A1181A2AB667}" srcOrd="0" destOrd="0" presId="urn:microsoft.com/office/officeart/2005/8/layout/hierarchy2"/>
    <dgm:cxn modelId="{2460612D-A4DF-5B4B-8E4D-4BE0001253A2}" type="presParOf" srcId="{557D4FB3-CC00-0B4B-828E-29C0C8B29389}" destId="{6821D323-C529-644E-9DEF-5BF92AE5931D}" srcOrd="1" destOrd="0" presId="urn:microsoft.com/office/officeart/2005/8/layout/hierarchy2"/>
    <dgm:cxn modelId="{5F247B6E-0864-0243-9812-EB5FBDF87312}" type="presParOf" srcId="{6821D323-C529-644E-9DEF-5BF92AE5931D}" destId="{8CCFD592-B266-5E40-9DF0-F2A05C6C0CA1}" srcOrd="0" destOrd="0" presId="urn:microsoft.com/office/officeart/2005/8/layout/hierarchy2"/>
    <dgm:cxn modelId="{F9595236-B936-7743-A92E-AD43D6C761B8}" type="presParOf" srcId="{6821D323-C529-644E-9DEF-5BF92AE5931D}" destId="{4B60CEDF-65C3-CF4A-8469-1A82437DAE61}" srcOrd="1" destOrd="0" presId="urn:microsoft.com/office/officeart/2005/8/layout/hierarchy2"/>
    <dgm:cxn modelId="{DB5BE93C-2BD4-B044-A638-A61F1C3E62E9}" type="presParOf" srcId="{9E6D9A84-A798-4944-AEF6-333C3FDC9DD9}" destId="{30F6C20F-0A6A-5D4A-875A-A9041D772EAB}" srcOrd="2" destOrd="0" presId="urn:microsoft.com/office/officeart/2005/8/layout/hierarchy2"/>
    <dgm:cxn modelId="{3E0F54A6-2BCE-B440-8314-B6E3304214BE}" type="presParOf" srcId="{30F6C20F-0A6A-5D4A-875A-A9041D772EAB}" destId="{B85A2A08-39FD-754B-B373-32F94FDEDB97}" srcOrd="0" destOrd="0" presId="urn:microsoft.com/office/officeart/2005/8/layout/hierarchy2"/>
    <dgm:cxn modelId="{7010B1D6-545E-7A4E-8395-8ACD07BEC8D2}" type="presParOf" srcId="{9E6D9A84-A798-4944-AEF6-333C3FDC9DD9}" destId="{C22936CF-2227-EC40-A6BF-F2F07163433B}" srcOrd="3" destOrd="0" presId="urn:microsoft.com/office/officeart/2005/8/layout/hierarchy2"/>
    <dgm:cxn modelId="{77611F6B-6C50-B44B-AB84-44F733103074}" type="presParOf" srcId="{C22936CF-2227-EC40-A6BF-F2F07163433B}" destId="{A4E4015A-C845-9C4A-8434-3CF66B2CD494}" srcOrd="0" destOrd="0" presId="urn:microsoft.com/office/officeart/2005/8/layout/hierarchy2"/>
    <dgm:cxn modelId="{9636D1FD-F1F8-4B4B-85CE-BBB977B193BA}" type="presParOf" srcId="{C22936CF-2227-EC40-A6BF-F2F07163433B}" destId="{74CD69ED-5586-EF49-8FD2-8279CD372B75}" srcOrd="1" destOrd="0" presId="urn:microsoft.com/office/officeart/2005/8/layout/hierarchy2"/>
    <dgm:cxn modelId="{EFFE224A-D6FF-7D4C-A223-A7FC9DF57B82}" type="presParOf" srcId="{74CD69ED-5586-EF49-8FD2-8279CD372B75}" destId="{F194C1CA-603B-9649-87D4-8A8ABA98C4DB}" srcOrd="0" destOrd="0" presId="urn:microsoft.com/office/officeart/2005/8/layout/hierarchy2"/>
    <dgm:cxn modelId="{DA7AB222-AC83-6B48-8D97-E4398AFA6266}" type="presParOf" srcId="{F194C1CA-603B-9649-87D4-8A8ABA98C4DB}" destId="{DA51CFC7-C54F-2949-9360-9F0D19CE5275}" srcOrd="0" destOrd="0" presId="urn:microsoft.com/office/officeart/2005/8/layout/hierarchy2"/>
    <dgm:cxn modelId="{4D02177B-BFF7-4646-AC8C-0C6B4A165BE3}" type="presParOf" srcId="{74CD69ED-5586-EF49-8FD2-8279CD372B75}" destId="{70099B05-81C1-B046-B9DA-4DBD66404985}" srcOrd="1" destOrd="0" presId="urn:microsoft.com/office/officeart/2005/8/layout/hierarchy2"/>
    <dgm:cxn modelId="{C0605A9A-6F3A-D941-8B40-F15BD9497D21}" type="presParOf" srcId="{70099B05-81C1-B046-B9DA-4DBD66404985}" destId="{A0FC90C7-39B7-9042-9532-C788B914985D}" srcOrd="0" destOrd="0" presId="urn:microsoft.com/office/officeart/2005/8/layout/hierarchy2"/>
    <dgm:cxn modelId="{CA4F364A-1414-044E-BF1A-ED00904684D7}" type="presParOf" srcId="{70099B05-81C1-B046-B9DA-4DBD66404985}" destId="{4A78A482-0A5D-3C42-9198-D5A869FB23F1}"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779B22-3DC5-3A40-8478-551D1071E501}" type="doc">
      <dgm:prSet loTypeId="urn:microsoft.com/office/officeart/2005/8/layout/hierarchy2" loCatId="" qsTypeId="urn:microsoft.com/office/officeart/2005/8/quickstyle/simple1" qsCatId="simple" csTypeId="urn:microsoft.com/office/officeart/2005/8/colors/accent0_1" csCatId="mainScheme" phldr="1"/>
      <dgm:spPr/>
      <dgm:t>
        <a:bodyPr/>
        <a:lstStyle/>
        <a:p>
          <a:endParaRPr lang="en-US"/>
        </a:p>
      </dgm:t>
    </dgm:pt>
    <dgm:pt modelId="{107F3C77-0AA7-0F4F-9997-E1CA008DD552}">
      <dgm:prSet phldrT="[Text]" custT="1"/>
      <dgm:spPr/>
      <dgm:t>
        <a:bodyPr/>
        <a:lstStyle/>
        <a:p>
          <a:r>
            <a:rPr lang="en-US" sz="1000"/>
            <a:t>Did employee provide HRD proof of vaccination?</a:t>
          </a:r>
        </a:p>
      </dgm:t>
    </dgm:pt>
    <dgm:pt modelId="{E2AACDCD-54AE-6E4F-8BF4-30BDD1CAEDF8}" type="parTrans" cxnId="{0FB01597-BACA-6245-8EFB-74346E98DEFA}">
      <dgm:prSet/>
      <dgm:spPr/>
      <dgm:t>
        <a:bodyPr/>
        <a:lstStyle/>
        <a:p>
          <a:endParaRPr lang="en-US" sz="1000"/>
        </a:p>
      </dgm:t>
    </dgm:pt>
    <dgm:pt modelId="{233E9CEF-9CE4-3F4B-933A-96207DB5617F}" type="sibTrans" cxnId="{0FB01597-BACA-6245-8EFB-74346E98DEFA}">
      <dgm:prSet/>
      <dgm:spPr/>
      <dgm:t>
        <a:bodyPr/>
        <a:lstStyle/>
        <a:p>
          <a:endParaRPr lang="en-US" sz="1000"/>
        </a:p>
      </dgm:t>
    </dgm:pt>
    <dgm:pt modelId="{76BCA7D2-62FE-D640-B599-27087F31A384}">
      <dgm:prSet phldrT="[Text]" custT="1"/>
      <dgm:spPr/>
      <dgm:t>
        <a:bodyPr/>
        <a:lstStyle/>
        <a:p>
          <a:r>
            <a:rPr lang="en-US" sz="1000"/>
            <a:t>Yes</a:t>
          </a:r>
        </a:p>
      </dgm:t>
    </dgm:pt>
    <dgm:pt modelId="{B0307096-3EB0-0543-A1D1-30F8AAE2B721}" type="parTrans" cxnId="{434D7B7D-BE91-DF49-A460-71E3456BAC5B}">
      <dgm:prSet custT="1"/>
      <dgm:spPr/>
      <dgm:t>
        <a:bodyPr/>
        <a:lstStyle/>
        <a:p>
          <a:endParaRPr lang="en-US" sz="1000"/>
        </a:p>
      </dgm:t>
    </dgm:pt>
    <dgm:pt modelId="{E25682FF-B772-6D45-9992-EB5F10060384}" type="sibTrans" cxnId="{434D7B7D-BE91-DF49-A460-71E3456BAC5B}">
      <dgm:prSet/>
      <dgm:spPr/>
      <dgm:t>
        <a:bodyPr/>
        <a:lstStyle/>
        <a:p>
          <a:endParaRPr lang="en-US" sz="1000"/>
        </a:p>
      </dgm:t>
    </dgm:pt>
    <dgm:pt modelId="{C4E22414-11CC-4441-878D-BF2A57198AD8}">
      <dgm:prSet phldrT="[Text]" custT="1"/>
      <dgm:spPr/>
      <dgm:t>
        <a:bodyPr/>
        <a:lstStyle/>
        <a:p>
          <a:r>
            <a:rPr lang="en-US" sz="1000" b="1"/>
            <a:t>Before travel: </a:t>
          </a:r>
          <a:r>
            <a:rPr lang="en-US" sz="1000"/>
            <a:t>employee agrees to travel protocols</a:t>
          </a:r>
        </a:p>
      </dgm:t>
    </dgm:pt>
    <dgm:pt modelId="{C36F128B-53DB-3748-88AC-29F967527347}" type="parTrans" cxnId="{8AFBA846-280C-8D4A-B195-C5BE27568173}">
      <dgm:prSet custT="1"/>
      <dgm:spPr/>
      <dgm:t>
        <a:bodyPr/>
        <a:lstStyle/>
        <a:p>
          <a:endParaRPr lang="en-US" sz="1000"/>
        </a:p>
      </dgm:t>
    </dgm:pt>
    <dgm:pt modelId="{3068EDF2-1A00-F146-9F70-22DA6BA08871}" type="sibTrans" cxnId="{8AFBA846-280C-8D4A-B195-C5BE27568173}">
      <dgm:prSet/>
      <dgm:spPr/>
      <dgm:t>
        <a:bodyPr/>
        <a:lstStyle/>
        <a:p>
          <a:endParaRPr lang="en-US" sz="1000"/>
        </a:p>
      </dgm:t>
    </dgm:pt>
    <dgm:pt modelId="{A10FCF21-C18A-1749-85D1-7F4D9689063F}">
      <dgm:prSet phldrT="[Text]" custT="1"/>
      <dgm:spPr/>
      <dgm:t>
        <a:bodyPr/>
        <a:lstStyle/>
        <a:p>
          <a:r>
            <a:rPr lang="en-US" sz="1000"/>
            <a:t>No</a:t>
          </a:r>
        </a:p>
      </dgm:t>
    </dgm:pt>
    <dgm:pt modelId="{77B19254-E1EC-4345-B858-80AB1DC425EE}" type="parTrans" cxnId="{D05DB391-68BE-A547-BB82-FC28F50ADE6E}">
      <dgm:prSet custT="1"/>
      <dgm:spPr/>
      <dgm:t>
        <a:bodyPr/>
        <a:lstStyle/>
        <a:p>
          <a:endParaRPr lang="en-US" sz="1000"/>
        </a:p>
      </dgm:t>
    </dgm:pt>
    <dgm:pt modelId="{6980D491-99EC-DF4D-BAD2-275A3C46C704}" type="sibTrans" cxnId="{D05DB391-68BE-A547-BB82-FC28F50ADE6E}">
      <dgm:prSet/>
      <dgm:spPr/>
      <dgm:t>
        <a:bodyPr/>
        <a:lstStyle/>
        <a:p>
          <a:endParaRPr lang="en-US" sz="1000"/>
        </a:p>
      </dgm:t>
    </dgm:pt>
    <dgm:pt modelId="{7421F7C9-D27A-D846-B22E-48BF5353F54D}">
      <dgm:prSet phldrT="[Text]" custT="1"/>
      <dgm:spPr/>
      <dgm:t>
        <a:bodyPr/>
        <a:lstStyle/>
        <a:p>
          <a:r>
            <a:rPr lang="en-US" sz="1000" b="1"/>
            <a:t>Before travel: </a:t>
          </a:r>
          <a:r>
            <a:rPr lang="en-US" sz="1000"/>
            <a:t>employee agrees to travel protocols</a:t>
          </a:r>
        </a:p>
      </dgm:t>
    </dgm:pt>
    <dgm:pt modelId="{9220428F-0F0A-A540-B4B8-5673C9458A90}" type="parTrans" cxnId="{10EEE348-0B03-E042-A015-401C201A946A}">
      <dgm:prSet custT="1"/>
      <dgm:spPr/>
      <dgm:t>
        <a:bodyPr/>
        <a:lstStyle/>
        <a:p>
          <a:endParaRPr lang="en-US" sz="1000"/>
        </a:p>
      </dgm:t>
    </dgm:pt>
    <dgm:pt modelId="{4D25F386-4AC6-A343-BAA6-FE33A3278EC4}" type="sibTrans" cxnId="{10EEE348-0B03-E042-A015-401C201A946A}">
      <dgm:prSet/>
      <dgm:spPr/>
      <dgm:t>
        <a:bodyPr/>
        <a:lstStyle/>
        <a:p>
          <a:endParaRPr lang="en-US" sz="1000"/>
        </a:p>
      </dgm:t>
    </dgm:pt>
    <dgm:pt modelId="{88426AE0-22B6-0E4D-B5A4-1EEFA4FAEACE}">
      <dgm:prSet custT="1"/>
      <dgm:spPr/>
      <dgm:t>
        <a:bodyPr/>
        <a:lstStyle/>
        <a:p>
          <a:r>
            <a:rPr lang="en-US" sz="1000" b="1"/>
            <a:t>After travel: </a:t>
          </a:r>
          <a:r>
            <a:rPr lang="en-US" sz="1000"/>
            <a:t>if employee tests positive for COVID within two weeks, they are eligible for Adverse Leave</a:t>
          </a:r>
        </a:p>
      </dgm:t>
    </dgm:pt>
    <dgm:pt modelId="{F78121AF-CA5F-A243-8855-9CDB7C09CD07}" type="parTrans" cxnId="{C4D599D5-2514-AD46-9075-C0608CADC77C}">
      <dgm:prSet custT="1"/>
      <dgm:spPr/>
      <dgm:t>
        <a:bodyPr/>
        <a:lstStyle/>
        <a:p>
          <a:endParaRPr lang="en-US" sz="1000"/>
        </a:p>
      </dgm:t>
    </dgm:pt>
    <dgm:pt modelId="{D905D480-3794-9E46-AF7B-F062C60EC325}" type="sibTrans" cxnId="{C4D599D5-2514-AD46-9075-C0608CADC77C}">
      <dgm:prSet/>
      <dgm:spPr/>
      <dgm:t>
        <a:bodyPr/>
        <a:lstStyle/>
        <a:p>
          <a:endParaRPr lang="en-US" sz="1000"/>
        </a:p>
      </dgm:t>
    </dgm:pt>
    <dgm:pt modelId="{EE87E634-B43E-034D-8867-140A99BB9DAF}">
      <dgm:prSet custT="1"/>
      <dgm:spPr/>
      <dgm:t>
        <a:bodyPr/>
        <a:lstStyle/>
        <a:p>
          <a:r>
            <a:rPr lang="en-US" sz="1000" b="1"/>
            <a:t>After travel</a:t>
          </a:r>
          <a:r>
            <a:rPr lang="en-US" sz="1000"/>
            <a:t>: employee gets COVID test and quarentines until results are back; they are </a:t>
          </a:r>
          <a:r>
            <a:rPr lang="en-US" sz="1000" b="1" i="1"/>
            <a:t>not eligible </a:t>
          </a:r>
          <a:r>
            <a:rPr lang="en-US" sz="1000"/>
            <a:t>for Adverse Leave</a:t>
          </a:r>
        </a:p>
      </dgm:t>
    </dgm:pt>
    <dgm:pt modelId="{15EFFB68-0D25-0145-9EC4-59D4BE4802DF}" type="parTrans" cxnId="{AD0B7E08-7527-0542-86BD-5421E4D47041}">
      <dgm:prSet custT="1"/>
      <dgm:spPr/>
      <dgm:t>
        <a:bodyPr/>
        <a:lstStyle/>
        <a:p>
          <a:endParaRPr lang="en-US" sz="1000"/>
        </a:p>
      </dgm:t>
    </dgm:pt>
    <dgm:pt modelId="{77FB3DA9-544E-2E4A-9408-BB1A3C708C2E}" type="sibTrans" cxnId="{AD0B7E08-7527-0542-86BD-5421E4D47041}">
      <dgm:prSet/>
      <dgm:spPr/>
      <dgm:t>
        <a:bodyPr/>
        <a:lstStyle/>
        <a:p>
          <a:endParaRPr lang="en-US" sz="1000"/>
        </a:p>
      </dgm:t>
    </dgm:pt>
    <dgm:pt modelId="{75C8895C-4D89-7240-A9FE-A7DDE4E7E41D}">
      <dgm:prSet custT="1"/>
      <dgm:spPr/>
      <dgm:t>
        <a:bodyPr/>
        <a:lstStyle/>
        <a:p>
          <a:r>
            <a:rPr lang="en-US" sz="1000"/>
            <a:t>If test is positive, employee quarentines; they are </a:t>
          </a:r>
          <a:r>
            <a:rPr lang="en-US" sz="1000" b="1" i="1"/>
            <a:t>not eligible </a:t>
          </a:r>
          <a:r>
            <a:rPr lang="en-US" sz="1000"/>
            <a:t>for Adverse Leave</a:t>
          </a:r>
        </a:p>
      </dgm:t>
    </dgm:pt>
    <dgm:pt modelId="{8F39FF86-E49F-1744-A553-6157ECEB51BA}" type="parTrans" cxnId="{1ABA9968-4A06-5C41-8CCB-8E852DDC4683}">
      <dgm:prSet custT="1"/>
      <dgm:spPr/>
      <dgm:t>
        <a:bodyPr/>
        <a:lstStyle/>
        <a:p>
          <a:endParaRPr lang="en-US" sz="1000"/>
        </a:p>
      </dgm:t>
    </dgm:pt>
    <dgm:pt modelId="{625A1A3C-2E76-5C48-9CA5-1861A4001DF8}" type="sibTrans" cxnId="{1ABA9968-4A06-5C41-8CCB-8E852DDC4683}">
      <dgm:prSet/>
      <dgm:spPr/>
      <dgm:t>
        <a:bodyPr/>
        <a:lstStyle/>
        <a:p>
          <a:endParaRPr lang="en-US" sz="1000"/>
        </a:p>
      </dgm:t>
    </dgm:pt>
    <dgm:pt modelId="{1794A7F8-6FDE-EA45-BCC7-4AA21A807A1A}">
      <dgm:prSet custT="1"/>
      <dgm:spPr/>
      <dgm:t>
        <a:bodyPr/>
        <a:lstStyle/>
        <a:p>
          <a:r>
            <a:rPr lang="en-US" sz="1000"/>
            <a:t>If  test is negative, employee returns to work.</a:t>
          </a:r>
        </a:p>
      </dgm:t>
    </dgm:pt>
    <dgm:pt modelId="{E6699EBC-2E55-984B-B8DB-3AB1FE515206}" type="parTrans" cxnId="{58A111BD-60BB-BD4E-A307-9482FB5099BE}">
      <dgm:prSet custT="1"/>
      <dgm:spPr/>
      <dgm:t>
        <a:bodyPr/>
        <a:lstStyle/>
        <a:p>
          <a:endParaRPr lang="en-US" sz="1000"/>
        </a:p>
      </dgm:t>
    </dgm:pt>
    <dgm:pt modelId="{EFABCB94-67D1-FD44-AADE-52EDC798C0FB}" type="sibTrans" cxnId="{58A111BD-60BB-BD4E-A307-9482FB5099BE}">
      <dgm:prSet/>
      <dgm:spPr/>
      <dgm:t>
        <a:bodyPr/>
        <a:lstStyle/>
        <a:p>
          <a:endParaRPr lang="en-US" sz="1000"/>
        </a:p>
      </dgm:t>
    </dgm:pt>
    <dgm:pt modelId="{E7E5ADFA-A2BC-724B-A8EA-E94EE227E524}" type="pres">
      <dgm:prSet presAssocID="{07779B22-3DC5-3A40-8478-551D1071E501}" presName="diagram" presStyleCnt="0">
        <dgm:presLayoutVars>
          <dgm:chPref val="1"/>
          <dgm:dir/>
          <dgm:animOne val="branch"/>
          <dgm:animLvl val="lvl"/>
          <dgm:resizeHandles val="exact"/>
        </dgm:presLayoutVars>
      </dgm:prSet>
      <dgm:spPr/>
    </dgm:pt>
    <dgm:pt modelId="{D67A3E08-68CE-EE4D-80E9-36E71271ED32}" type="pres">
      <dgm:prSet presAssocID="{107F3C77-0AA7-0F4F-9997-E1CA008DD552}" presName="root1" presStyleCnt="0"/>
      <dgm:spPr/>
    </dgm:pt>
    <dgm:pt modelId="{8627F73A-BA96-FA44-BB53-5029D3FA8585}" type="pres">
      <dgm:prSet presAssocID="{107F3C77-0AA7-0F4F-9997-E1CA008DD552}" presName="LevelOneTextNode" presStyleLbl="node0" presStyleIdx="0" presStyleCnt="1" custScaleX="67880">
        <dgm:presLayoutVars>
          <dgm:chPref val="3"/>
        </dgm:presLayoutVars>
      </dgm:prSet>
      <dgm:spPr/>
    </dgm:pt>
    <dgm:pt modelId="{9E6D9A84-A798-4944-AEF6-333C3FDC9DD9}" type="pres">
      <dgm:prSet presAssocID="{107F3C77-0AA7-0F4F-9997-E1CA008DD552}" presName="level2hierChild" presStyleCnt="0"/>
      <dgm:spPr/>
    </dgm:pt>
    <dgm:pt modelId="{2686C218-6E01-DC41-8515-FAAD451C9AB5}" type="pres">
      <dgm:prSet presAssocID="{B0307096-3EB0-0543-A1D1-30F8AAE2B721}" presName="conn2-1" presStyleLbl="parChTrans1D2" presStyleIdx="0" presStyleCnt="2"/>
      <dgm:spPr/>
    </dgm:pt>
    <dgm:pt modelId="{7E4B920A-2F6A-3946-91E0-C9F562D48A97}" type="pres">
      <dgm:prSet presAssocID="{B0307096-3EB0-0543-A1D1-30F8AAE2B721}" presName="connTx" presStyleLbl="parChTrans1D2" presStyleIdx="0" presStyleCnt="2"/>
      <dgm:spPr/>
    </dgm:pt>
    <dgm:pt modelId="{E9AA79A0-9E0F-7246-96E1-8660D3C60E1F}" type="pres">
      <dgm:prSet presAssocID="{76BCA7D2-62FE-D640-B599-27087F31A384}" presName="root2" presStyleCnt="0"/>
      <dgm:spPr/>
    </dgm:pt>
    <dgm:pt modelId="{DA9CD861-DF20-C04F-9643-63321CBBA2A8}" type="pres">
      <dgm:prSet presAssocID="{76BCA7D2-62FE-D640-B599-27087F31A384}" presName="LevelTwoTextNode" presStyleLbl="node2" presStyleIdx="0" presStyleCnt="2" custScaleX="26487">
        <dgm:presLayoutVars>
          <dgm:chPref val="3"/>
        </dgm:presLayoutVars>
      </dgm:prSet>
      <dgm:spPr/>
    </dgm:pt>
    <dgm:pt modelId="{435776EC-F8C6-EC44-B322-AEBE3C2D961C}" type="pres">
      <dgm:prSet presAssocID="{76BCA7D2-62FE-D640-B599-27087F31A384}" presName="level3hierChild" presStyleCnt="0"/>
      <dgm:spPr/>
    </dgm:pt>
    <dgm:pt modelId="{173978AB-6518-554A-84EC-1B5FDA5CEC21}" type="pres">
      <dgm:prSet presAssocID="{C36F128B-53DB-3748-88AC-29F967527347}" presName="conn2-1" presStyleLbl="parChTrans1D3" presStyleIdx="0" presStyleCnt="2"/>
      <dgm:spPr/>
    </dgm:pt>
    <dgm:pt modelId="{E9DBDD37-17E6-7541-BCBE-CADF95DB33E1}" type="pres">
      <dgm:prSet presAssocID="{C36F128B-53DB-3748-88AC-29F967527347}" presName="connTx" presStyleLbl="parChTrans1D3" presStyleIdx="0" presStyleCnt="2"/>
      <dgm:spPr/>
    </dgm:pt>
    <dgm:pt modelId="{51DA9420-BAD5-3145-B904-27996CC469A7}" type="pres">
      <dgm:prSet presAssocID="{C4E22414-11CC-4441-878D-BF2A57198AD8}" presName="root2" presStyleCnt="0"/>
      <dgm:spPr/>
    </dgm:pt>
    <dgm:pt modelId="{C2AABB02-994D-3242-9F8D-E870E192E2BD}" type="pres">
      <dgm:prSet presAssocID="{C4E22414-11CC-4441-878D-BF2A57198AD8}" presName="LevelTwoTextNode" presStyleLbl="node3" presStyleIdx="0" presStyleCnt="2" custScaleX="89534" custScaleY="118372">
        <dgm:presLayoutVars>
          <dgm:chPref val="3"/>
        </dgm:presLayoutVars>
      </dgm:prSet>
      <dgm:spPr/>
    </dgm:pt>
    <dgm:pt modelId="{557D4FB3-CC00-0B4B-828E-29C0C8B29389}" type="pres">
      <dgm:prSet presAssocID="{C4E22414-11CC-4441-878D-BF2A57198AD8}" presName="level3hierChild" presStyleCnt="0"/>
      <dgm:spPr/>
    </dgm:pt>
    <dgm:pt modelId="{D22E4F45-0805-F948-AA2C-CC368CF5E074}" type="pres">
      <dgm:prSet presAssocID="{F78121AF-CA5F-A243-8855-9CDB7C09CD07}" presName="conn2-1" presStyleLbl="parChTrans1D4" presStyleIdx="0" presStyleCnt="4"/>
      <dgm:spPr/>
    </dgm:pt>
    <dgm:pt modelId="{384B3538-3FEA-0643-87C9-A1181A2AB667}" type="pres">
      <dgm:prSet presAssocID="{F78121AF-CA5F-A243-8855-9CDB7C09CD07}" presName="connTx" presStyleLbl="parChTrans1D4" presStyleIdx="0" presStyleCnt="4"/>
      <dgm:spPr/>
    </dgm:pt>
    <dgm:pt modelId="{6821D323-C529-644E-9DEF-5BF92AE5931D}" type="pres">
      <dgm:prSet presAssocID="{88426AE0-22B6-0E4D-B5A4-1EEFA4FAEACE}" presName="root2" presStyleCnt="0"/>
      <dgm:spPr/>
    </dgm:pt>
    <dgm:pt modelId="{8CCFD592-B266-5E40-9DF0-F2A05C6C0CA1}" type="pres">
      <dgm:prSet presAssocID="{88426AE0-22B6-0E4D-B5A4-1EEFA4FAEACE}" presName="LevelTwoTextNode" presStyleLbl="node4" presStyleIdx="0" presStyleCnt="4" custScaleY="188650">
        <dgm:presLayoutVars>
          <dgm:chPref val="3"/>
        </dgm:presLayoutVars>
      </dgm:prSet>
      <dgm:spPr/>
    </dgm:pt>
    <dgm:pt modelId="{4B60CEDF-65C3-CF4A-8469-1A82437DAE61}" type="pres">
      <dgm:prSet presAssocID="{88426AE0-22B6-0E4D-B5A4-1EEFA4FAEACE}" presName="level3hierChild" presStyleCnt="0"/>
      <dgm:spPr/>
    </dgm:pt>
    <dgm:pt modelId="{30F6C20F-0A6A-5D4A-875A-A9041D772EAB}" type="pres">
      <dgm:prSet presAssocID="{77B19254-E1EC-4345-B858-80AB1DC425EE}" presName="conn2-1" presStyleLbl="parChTrans1D2" presStyleIdx="1" presStyleCnt="2"/>
      <dgm:spPr/>
    </dgm:pt>
    <dgm:pt modelId="{B85A2A08-39FD-754B-B373-32F94FDEDB97}" type="pres">
      <dgm:prSet presAssocID="{77B19254-E1EC-4345-B858-80AB1DC425EE}" presName="connTx" presStyleLbl="parChTrans1D2" presStyleIdx="1" presStyleCnt="2"/>
      <dgm:spPr/>
    </dgm:pt>
    <dgm:pt modelId="{C22936CF-2227-EC40-A6BF-F2F07163433B}" type="pres">
      <dgm:prSet presAssocID="{A10FCF21-C18A-1749-85D1-7F4D9689063F}" presName="root2" presStyleCnt="0"/>
      <dgm:spPr/>
    </dgm:pt>
    <dgm:pt modelId="{A4E4015A-C845-9C4A-8434-3CF66B2CD494}" type="pres">
      <dgm:prSet presAssocID="{A10FCF21-C18A-1749-85D1-7F4D9689063F}" presName="LevelTwoTextNode" presStyleLbl="node2" presStyleIdx="1" presStyleCnt="2" custScaleX="24131">
        <dgm:presLayoutVars>
          <dgm:chPref val="3"/>
        </dgm:presLayoutVars>
      </dgm:prSet>
      <dgm:spPr/>
    </dgm:pt>
    <dgm:pt modelId="{74CD69ED-5586-EF49-8FD2-8279CD372B75}" type="pres">
      <dgm:prSet presAssocID="{A10FCF21-C18A-1749-85D1-7F4D9689063F}" presName="level3hierChild" presStyleCnt="0"/>
      <dgm:spPr/>
    </dgm:pt>
    <dgm:pt modelId="{F194C1CA-603B-9649-87D4-8A8ABA98C4DB}" type="pres">
      <dgm:prSet presAssocID="{9220428F-0F0A-A540-B4B8-5673C9458A90}" presName="conn2-1" presStyleLbl="parChTrans1D3" presStyleIdx="1" presStyleCnt="2"/>
      <dgm:spPr/>
    </dgm:pt>
    <dgm:pt modelId="{DA51CFC7-C54F-2949-9360-9F0D19CE5275}" type="pres">
      <dgm:prSet presAssocID="{9220428F-0F0A-A540-B4B8-5673C9458A90}" presName="connTx" presStyleLbl="parChTrans1D3" presStyleIdx="1" presStyleCnt="2"/>
      <dgm:spPr/>
    </dgm:pt>
    <dgm:pt modelId="{70099B05-81C1-B046-B9DA-4DBD66404985}" type="pres">
      <dgm:prSet presAssocID="{7421F7C9-D27A-D846-B22E-48BF5353F54D}" presName="root2" presStyleCnt="0"/>
      <dgm:spPr/>
    </dgm:pt>
    <dgm:pt modelId="{A0FC90C7-39B7-9042-9532-C788B914985D}" type="pres">
      <dgm:prSet presAssocID="{7421F7C9-D27A-D846-B22E-48BF5353F54D}" presName="LevelTwoTextNode" presStyleLbl="node3" presStyleIdx="1" presStyleCnt="2" custScaleX="99810" custScaleY="117608">
        <dgm:presLayoutVars>
          <dgm:chPref val="3"/>
        </dgm:presLayoutVars>
      </dgm:prSet>
      <dgm:spPr/>
    </dgm:pt>
    <dgm:pt modelId="{4A78A482-0A5D-3C42-9198-D5A869FB23F1}" type="pres">
      <dgm:prSet presAssocID="{7421F7C9-D27A-D846-B22E-48BF5353F54D}" presName="level3hierChild" presStyleCnt="0"/>
      <dgm:spPr/>
    </dgm:pt>
    <dgm:pt modelId="{F49945C6-6FA4-1F45-AF92-92AF30247F40}" type="pres">
      <dgm:prSet presAssocID="{15EFFB68-0D25-0145-9EC4-59D4BE4802DF}" presName="conn2-1" presStyleLbl="parChTrans1D4" presStyleIdx="1" presStyleCnt="4"/>
      <dgm:spPr/>
    </dgm:pt>
    <dgm:pt modelId="{9FF897B5-5764-1148-8913-D6D4C8914DCC}" type="pres">
      <dgm:prSet presAssocID="{15EFFB68-0D25-0145-9EC4-59D4BE4802DF}" presName="connTx" presStyleLbl="parChTrans1D4" presStyleIdx="1" presStyleCnt="4"/>
      <dgm:spPr/>
    </dgm:pt>
    <dgm:pt modelId="{52FE689A-06BF-D84D-B0C3-9243AD758EBD}" type="pres">
      <dgm:prSet presAssocID="{EE87E634-B43E-034D-8867-140A99BB9DAF}" presName="root2" presStyleCnt="0"/>
      <dgm:spPr/>
    </dgm:pt>
    <dgm:pt modelId="{04A94AA9-45C4-C54E-87A6-5D86781DF02D}" type="pres">
      <dgm:prSet presAssocID="{EE87E634-B43E-034D-8867-140A99BB9DAF}" presName="LevelTwoTextNode" presStyleLbl="node4" presStyleIdx="1" presStyleCnt="4" custScaleY="200239" custLinFactNeighborX="-10614" custLinFactNeighborY="1633">
        <dgm:presLayoutVars>
          <dgm:chPref val="3"/>
        </dgm:presLayoutVars>
      </dgm:prSet>
      <dgm:spPr/>
    </dgm:pt>
    <dgm:pt modelId="{67527F9A-F8B8-4B4D-8006-846A9542828B}" type="pres">
      <dgm:prSet presAssocID="{EE87E634-B43E-034D-8867-140A99BB9DAF}" presName="level3hierChild" presStyleCnt="0"/>
      <dgm:spPr/>
    </dgm:pt>
    <dgm:pt modelId="{CF08DB65-2475-5D4E-9DD1-76B8A1BA850B}" type="pres">
      <dgm:prSet presAssocID="{8F39FF86-E49F-1744-A553-6157ECEB51BA}" presName="conn2-1" presStyleLbl="parChTrans1D4" presStyleIdx="2" presStyleCnt="4"/>
      <dgm:spPr/>
    </dgm:pt>
    <dgm:pt modelId="{A363EFE0-1409-3945-B6F3-004D85471AE8}" type="pres">
      <dgm:prSet presAssocID="{8F39FF86-E49F-1744-A553-6157ECEB51BA}" presName="connTx" presStyleLbl="parChTrans1D4" presStyleIdx="2" presStyleCnt="4"/>
      <dgm:spPr/>
    </dgm:pt>
    <dgm:pt modelId="{00CC2D17-C451-7749-B6E5-DF0069D5FE1C}" type="pres">
      <dgm:prSet presAssocID="{75C8895C-4D89-7240-A9FE-A7DDE4E7E41D}" presName="root2" presStyleCnt="0"/>
      <dgm:spPr/>
    </dgm:pt>
    <dgm:pt modelId="{041EA1A2-02DB-A94E-88FC-73575D1132C3}" type="pres">
      <dgm:prSet presAssocID="{75C8895C-4D89-7240-A9FE-A7DDE4E7E41D}" presName="LevelTwoTextNode" presStyleLbl="node4" presStyleIdx="2" presStyleCnt="4" custScaleY="188918">
        <dgm:presLayoutVars>
          <dgm:chPref val="3"/>
        </dgm:presLayoutVars>
      </dgm:prSet>
      <dgm:spPr/>
    </dgm:pt>
    <dgm:pt modelId="{3D30EF5F-A834-CF41-9BFB-360182F0535A}" type="pres">
      <dgm:prSet presAssocID="{75C8895C-4D89-7240-A9FE-A7DDE4E7E41D}" presName="level3hierChild" presStyleCnt="0"/>
      <dgm:spPr/>
    </dgm:pt>
    <dgm:pt modelId="{8FE0829A-A81C-3B4A-8715-F1BA277E139B}" type="pres">
      <dgm:prSet presAssocID="{E6699EBC-2E55-984B-B8DB-3AB1FE515206}" presName="conn2-1" presStyleLbl="parChTrans1D4" presStyleIdx="3" presStyleCnt="4"/>
      <dgm:spPr/>
    </dgm:pt>
    <dgm:pt modelId="{A0290271-CBA5-BB47-A712-8D46FD046DF9}" type="pres">
      <dgm:prSet presAssocID="{E6699EBC-2E55-984B-B8DB-3AB1FE515206}" presName="connTx" presStyleLbl="parChTrans1D4" presStyleIdx="3" presStyleCnt="4"/>
      <dgm:spPr/>
    </dgm:pt>
    <dgm:pt modelId="{1308E936-BDB8-4F4E-A677-50889F97B256}" type="pres">
      <dgm:prSet presAssocID="{1794A7F8-6FDE-EA45-BCC7-4AA21A807A1A}" presName="root2" presStyleCnt="0"/>
      <dgm:spPr/>
    </dgm:pt>
    <dgm:pt modelId="{7C58FD7B-74F5-9348-A217-D2752B656D2D}" type="pres">
      <dgm:prSet presAssocID="{1794A7F8-6FDE-EA45-BCC7-4AA21A807A1A}" presName="LevelTwoTextNode" presStyleLbl="node4" presStyleIdx="3" presStyleCnt="4" custScaleY="159038">
        <dgm:presLayoutVars>
          <dgm:chPref val="3"/>
        </dgm:presLayoutVars>
      </dgm:prSet>
      <dgm:spPr/>
    </dgm:pt>
    <dgm:pt modelId="{F3192BDA-A6FE-B046-A73E-55B24F4D3081}" type="pres">
      <dgm:prSet presAssocID="{1794A7F8-6FDE-EA45-BCC7-4AA21A807A1A}" presName="level3hierChild" presStyleCnt="0"/>
      <dgm:spPr/>
    </dgm:pt>
  </dgm:ptLst>
  <dgm:cxnLst>
    <dgm:cxn modelId="{AD0B7E08-7527-0542-86BD-5421E4D47041}" srcId="{7421F7C9-D27A-D846-B22E-48BF5353F54D}" destId="{EE87E634-B43E-034D-8867-140A99BB9DAF}" srcOrd="0" destOrd="0" parTransId="{15EFFB68-0D25-0145-9EC4-59D4BE4802DF}" sibTransId="{77FB3DA9-544E-2E4A-9408-BB1A3C708C2E}"/>
    <dgm:cxn modelId="{4A93BE17-8360-3A49-A56C-455B8999E259}" type="presOf" srcId="{7421F7C9-D27A-D846-B22E-48BF5353F54D}" destId="{A0FC90C7-39B7-9042-9532-C788B914985D}" srcOrd="0" destOrd="0" presId="urn:microsoft.com/office/officeart/2005/8/layout/hierarchy2"/>
    <dgm:cxn modelId="{33C25219-2D06-6348-8903-A10CCAB06834}" type="presOf" srcId="{15EFFB68-0D25-0145-9EC4-59D4BE4802DF}" destId="{9FF897B5-5764-1148-8913-D6D4C8914DCC}" srcOrd="1" destOrd="0" presId="urn:microsoft.com/office/officeart/2005/8/layout/hierarchy2"/>
    <dgm:cxn modelId="{2102731D-DBE3-5D4F-AFCE-E473722F4C60}" type="presOf" srcId="{88426AE0-22B6-0E4D-B5A4-1EEFA4FAEACE}" destId="{8CCFD592-B266-5E40-9DF0-F2A05C6C0CA1}" srcOrd="0" destOrd="0" presId="urn:microsoft.com/office/officeart/2005/8/layout/hierarchy2"/>
    <dgm:cxn modelId="{83E60E20-50C5-F443-AB15-88135C9A3E76}" type="presOf" srcId="{C4E22414-11CC-4441-878D-BF2A57198AD8}" destId="{C2AABB02-994D-3242-9F8D-E870E192E2BD}" srcOrd="0" destOrd="0" presId="urn:microsoft.com/office/officeart/2005/8/layout/hierarchy2"/>
    <dgm:cxn modelId="{5D684B21-B5DD-6D49-BDBF-9CB1F5851E44}" type="presOf" srcId="{1794A7F8-6FDE-EA45-BCC7-4AA21A807A1A}" destId="{7C58FD7B-74F5-9348-A217-D2752B656D2D}" srcOrd="0" destOrd="0" presId="urn:microsoft.com/office/officeart/2005/8/layout/hierarchy2"/>
    <dgm:cxn modelId="{5BA5CB27-3402-614D-98BB-E0362F3EB957}" type="presOf" srcId="{107F3C77-0AA7-0F4F-9997-E1CA008DD552}" destId="{8627F73A-BA96-FA44-BB53-5029D3FA8585}" srcOrd="0" destOrd="0" presId="urn:microsoft.com/office/officeart/2005/8/layout/hierarchy2"/>
    <dgm:cxn modelId="{83D58938-3F23-2F49-B6E2-CCAE403C0026}" type="presOf" srcId="{76BCA7D2-62FE-D640-B599-27087F31A384}" destId="{DA9CD861-DF20-C04F-9643-63321CBBA2A8}" srcOrd="0" destOrd="0" presId="urn:microsoft.com/office/officeart/2005/8/layout/hierarchy2"/>
    <dgm:cxn modelId="{95E84A43-171C-6346-8F56-3C3F3774F317}" type="presOf" srcId="{B0307096-3EB0-0543-A1D1-30F8AAE2B721}" destId="{7E4B920A-2F6A-3946-91E0-C9F562D48A97}" srcOrd="1" destOrd="0" presId="urn:microsoft.com/office/officeart/2005/8/layout/hierarchy2"/>
    <dgm:cxn modelId="{8AFBA846-280C-8D4A-B195-C5BE27568173}" srcId="{76BCA7D2-62FE-D640-B599-27087F31A384}" destId="{C4E22414-11CC-4441-878D-BF2A57198AD8}" srcOrd="0" destOrd="0" parTransId="{C36F128B-53DB-3748-88AC-29F967527347}" sibTransId="{3068EDF2-1A00-F146-9F70-22DA6BA08871}"/>
    <dgm:cxn modelId="{4D8A1A48-08BA-DF41-80F0-C0A6EA3C94DF}" type="presOf" srcId="{75C8895C-4D89-7240-A9FE-A7DDE4E7E41D}" destId="{041EA1A2-02DB-A94E-88FC-73575D1132C3}" srcOrd="0" destOrd="0" presId="urn:microsoft.com/office/officeart/2005/8/layout/hierarchy2"/>
    <dgm:cxn modelId="{B3A32F48-6E06-9043-882D-2C74EED2AD41}" type="presOf" srcId="{E6699EBC-2E55-984B-B8DB-3AB1FE515206}" destId="{A0290271-CBA5-BB47-A712-8D46FD046DF9}" srcOrd="1" destOrd="0" presId="urn:microsoft.com/office/officeart/2005/8/layout/hierarchy2"/>
    <dgm:cxn modelId="{10EEE348-0B03-E042-A015-401C201A946A}" srcId="{A10FCF21-C18A-1749-85D1-7F4D9689063F}" destId="{7421F7C9-D27A-D846-B22E-48BF5353F54D}" srcOrd="0" destOrd="0" parTransId="{9220428F-0F0A-A540-B4B8-5673C9458A90}" sibTransId="{4D25F386-4AC6-A343-BAA6-FE33A3278EC4}"/>
    <dgm:cxn modelId="{61DA6949-E741-AC4C-B67A-CE7BA747B00B}" type="presOf" srcId="{B0307096-3EB0-0543-A1D1-30F8AAE2B721}" destId="{2686C218-6E01-DC41-8515-FAAD451C9AB5}" srcOrd="0" destOrd="0" presId="urn:microsoft.com/office/officeart/2005/8/layout/hierarchy2"/>
    <dgm:cxn modelId="{662F9D5B-E2DD-154D-ABC3-69845D2B53AB}" type="presOf" srcId="{C36F128B-53DB-3748-88AC-29F967527347}" destId="{E9DBDD37-17E6-7541-BCBE-CADF95DB33E1}" srcOrd="1" destOrd="0" presId="urn:microsoft.com/office/officeart/2005/8/layout/hierarchy2"/>
    <dgm:cxn modelId="{B5750E66-9ACA-D34C-A089-CF0D7A7F57A3}" type="presOf" srcId="{07779B22-3DC5-3A40-8478-551D1071E501}" destId="{E7E5ADFA-A2BC-724B-A8EA-E94EE227E524}" srcOrd="0" destOrd="0" presId="urn:microsoft.com/office/officeart/2005/8/layout/hierarchy2"/>
    <dgm:cxn modelId="{1ABA9968-4A06-5C41-8CCB-8E852DDC4683}" srcId="{EE87E634-B43E-034D-8867-140A99BB9DAF}" destId="{75C8895C-4D89-7240-A9FE-A7DDE4E7E41D}" srcOrd="0" destOrd="0" parTransId="{8F39FF86-E49F-1744-A553-6157ECEB51BA}" sibTransId="{625A1A3C-2E76-5C48-9CA5-1861A4001DF8}"/>
    <dgm:cxn modelId="{6B58A972-2C08-F74C-BA85-AFD95AE4E335}" type="presOf" srcId="{9220428F-0F0A-A540-B4B8-5673C9458A90}" destId="{F194C1CA-603B-9649-87D4-8A8ABA98C4DB}" srcOrd="0" destOrd="0" presId="urn:microsoft.com/office/officeart/2005/8/layout/hierarchy2"/>
    <dgm:cxn modelId="{786A1374-97C0-3043-B47C-9E9A37DB55E8}" type="presOf" srcId="{C36F128B-53DB-3748-88AC-29F967527347}" destId="{173978AB-6518-554A-84EC-1B5FDA5CEC21}" srcOrd="0" destOrd="0" presId="urn:microsoft.com/office/officeart/2005/8/layout/hierarchy2"/>
    <dgm:cxn modelId="{434D7B7D-BE91-DF49-A460-71E3456BAC5B}" srcId="{107F3C77-0AA7-0F4F-9997-E1CA008DD552}" destId="{76BCA7D2-62FE-D640-B599-27087F31A384}" srcOrd="0" destOrd="0" parTransId="{B0307096-3EB0-0543-A1D1-30F8AAE2B721}" sibTransId="{E25682FF-B772-6D45-9992-EB5F10060384}"/>
    <dgm:cxn modelId="{0E7C177E-C2E3-9E4E-87E1-2E761B375101}" type="presOf" srcId="{9220428F-0F0A-A540-B4B8-5673C9458A90}" destId="{DA51CFC7-C54F-2949-9360-9F0D19CE5275}" srcOrd="1" destOrd="0" presId="urn:microsoft.com/office/officeart/2005/8/layout/hierarchy2"/>
    <dgm:cxn modelId="{D05DB391-68BE-A547-BB82-FC28F50ADE6E}" srcId="{107F3C77-0AA7-0F4F-9997-E1CA008DD552}" destId="{A10FCF21-C18A-1749-85D1-7F4D9689063F}" srcOrd="1" destOrd="0" parTransId="{77B19254-E1EC-4345-B858-80AB1DC425EE}" sibTransId="{6980D491-99EC-DF4D-BAD2-275A3C46C704}"/>
    <dgm:cxn modelId="{0FB01597-BACA-6245-8EFB-74346E98DEFA}" srcId="{07779B22-3DC5-3A40-8478-551D1071E501}" destId="{107F3C77-0AA7-0F4F-9997-E1CA008DD552}" srcOrd="0" destOrd="0" parTransId="{E2AACDCD-54AE-6E4F-8BF4-30BDD1CAEDF8}" sibTransId="{233E9CEF-9CE4-3F4B-933A-96207DB5617F}"/>
    <dgm:cxn modelId="{2AD0059F-C282-D045-A8EE-3493369E8793}" type="presOf" srcId="{EE87E634-B43E-034D-8867-140A99BB9DAF}" destId="{04A94AA9-45C4-C54E-87A6-5D86781DF02D}" srcOrd="0" destOrd="0" presId="urn:microsoft.com/office/officeart/2005/8/layout/hierarchy2"/>
    <dgm:cxn modelId="{584EFEAE-EC8C-7A46-AE8D-5CBE26917A40}" type="presOf" srcId="{A10FCF21-C18A-1749-85D1-7F4D9689063F}" destId="{A4E4015A-C845-9C4A-8434-3CF66B2CD494}" srcOrd="0" destOrd="0" presId="urn:microsoft.com/office/officeart/2005/8/layout/hierarchy2"/>
    <dgm:cxn modelId="{8E0103BD-4997-EE44-BBAC-C999733227A6}" type="presOf" srcId="{15EFFB68-0D25-0145-9EC4-59D4BE4802DF}" destId="{F49945C6-6FA4-1F45-AF92-92AF30247F40}" srcOrd="0" destOrd="0" presId="urn:microsoft.com/office/officeart/2005/8/layout/hierarchy2"/>
    <dgm:cxn modelId="{58A111BD-60BB-BD4E-A307-9482FB5099BE}" srcId="{EE87E634-B43E-034D-8867-140A99BB9DAF}" destId="{1794A7F8-6FDE-EA45-BCC7-4AA21A807A1A}" srcOrd="1" destOrd="0" parTransId="{E6699EBC-2E55-984B-B8DB-3AB1FE515206}" sibTransId="{EFABCB94-67D1-FD44-AADE-52EDC798C0FB}"/>
    <dgm:cxn modelId="{07FDF9BD-9E16-A34C-B0F9-49392771BEF6}" type="presOf" srcId="{F78121AF-CA5F-A243-8855-9CDB7C09CD07}" destId="{384B3538-3FEA-0643-87C9-A1181A2AB667}" srcOrd="1" destOrd="0" presId="urn:microsoft.com/office/officeart/2005/8/layout/hierarchy2"/>
    <dgm:cxn modelId="{880304C4-F501-EB45-894B-DD8AAF1EF6DC}" type="presOf" srcId="{77B19254-E1EC-4345-B858-80AB1DC425EE}" destId="{30F6C20F-0A6A-5D4A-875A-A9041D772EAB}" srcOrd="0" destOrd="0" presId="urn:microsoft.com/office/officeart/2005/8/layout/hierarchy2"/>
    <dgm:cxn modelId="{E27A4CCA-5F36-9F4D-A6E5-1469501AEE25}" type="presOf" srcId="{77B19254-E1EC-4345-B858-80AB1DC425EE}" destId="{B85A2A08-39FD-754B-B373-32F94FDEDB97}" srcOrd="1" destOrd="0" presId="urn:microsoft.com/office/officeart/2005/8/layout/hierarchy2"/>
    <dgm:cxn modelId="{89E27FCB-9470-8547-B7FA-8ACD7725F73A}" type="presOf" srcId="{8F39FF86-E49F-1744-A553-6157ECEB51BA}" destId="{CF08DB65-2475-5D4E-9DD1-76B8A1BA850B}" srcOrd="0" destOrd="0" presId="urn:microsoft.com/office/officeart/2005/8/layout/hierarchy2"/>
    <dgm:cxn modelId="{C4D599D5-2514-AD46-9075-C0608CADC77C}" srcId="{C4E22414-11CC-4441-878D-BF2A57198AD8}" destId="{88426AE0-22B6-0E4D-B5A4-1EEFA4FAEACE}" srcOrd="0" destOrd="0" parTransId="{F78121AF-CA5F-A243-8855-9CDB7C09CD07}" sibTransId="{D905D480-3794-9E46-AF7B-F062C60EC325}"/>
    <dgm:cxn modelId="{61E2C2E2-9B32-3A42-8756-22C997D49D8F}" type="presOf" srcId="{8F39FF86-E49F-1744-A553-6157ECEB51BA}" destId="{A363EFE0-1409-3945-B6F3-004D85471AE8}" srcOrd="1" destOrd="0" presId="urn:microsoft.com/office/officeart/2005/8/layout/hierarchy2"/>
    <dgm:cxn modelId="{C55EA5E6-039A-1E41-9A36-F1B42628D287}" type="presOf" srcId="{E6699EBC-2E55-984B-B8DB-3AB1FE515206}" destId="{8FE0829A-A81C-3B4A-8715-F1BA277E139B}" srcOrd="0" destOrd="0" presId="urn:microsoft.com/office/officeart/2005/8/layout/hierarchy2"/>
    <dgm:cxn modelId="{855458F4-CB9C-4B4C-B0E8-046F69338470}" type="presOf" srcId="{F78121AF-CA5F-A243-8855-9CDB7C09CD07}" destId="{D22E4F45-0805-F948-AA2C-CC368CF5E074}" srcOrd="0" destOrd="0" presId="urn:microsoft.com/office/officeart/2005/8/layout/hierarchy2"/>
    <dgm:cxn modelId="{D52D6D73-0727-3A48-8DE8-32A2D7CCCD31}" type="presParOf" srcId="{E7E5ADFA-A2BC-724B-A8EA-E94EE227E524}" destId="{D67A3E08-68CE-EE4D-80E9-36E71271ED32}" srcOrd="0" destOrd="0" presId="urn:microsoft.com/office/officeart/2005/8/layout/hierarchy2"/>
    <dgm:cxn modelId="{0A81EFA7-D8C1-6141-929B-15DEF6E5B63A}" type="presParOf" srcId="{D67A3E08-68CE-EE4D-80E9-36E71271ED32}" destId="{8627F73A-BA96-FA44-BB53-5029D3FA8585}" srcOrd="0" destOrd="0" presId="urn:microsoft.com/office/officeart/2005/8/layout/hierarchy2"/>
    <dgm:cxn modelId="{D8D006BC-F0C2-7649-A60C-9597D77F5AEE}" type="presParOf" srcId="{D67A3E08-68CE-EE4D-80E9-36E71271ED32}" destId="{9E6D9A84-A798-4944-AEF6-333C3FDC9DD9}" srcOrd="1" destOrd="0" presId="urn:microsoft.com/office/officeart/2005/8/layout/hierarchy2"/>
    <dgm:cxn modelId="{39A2ADF9-6BAC-5E4F-AA86-2C3ECC6AD502}" type="presParOf" srcId="{9E6D9A84-A798-4944-AEF6-333C3FDC9DD9}" destId="{2686C218-6E01-DC41-8515-FAAD451C9AB5}" srcOrd="0" destOrd="0" presId="urn:microsoft.com/office/officeart/2005/8/layout/hierarchy2"/>
    <dgm:cxn modelId="{8B9774D4-9B2D-AB48-AAC9-7FBE1C1B982C}" type="presParOf" srcId="{2686C218-6E01-DC41-8515-FAAD451C9AB5}" destId="{7E4B920A-2F6A-3946-91E0-C9F562D48A97}" srcOrd="0" destOrd="0" presId="urn:microsoft.com/office/officeart/2005/8/layout/hierarchy2"/>
    <dgm:cxn modelId="{30BAC31D-2395-0F42-A032-EF8C59C280C8}" type="presParOf" srcId="{9E6D9A84-A798-4944-AEF6-333C3FDC9DD9}" destId="{E9AA79A0-9E0F-7246-96E1-8660D3C60E1F}" srcOrd="1" destOrd="0" presId="urn:microsoft.com/office/officeart/2005/8/layout/hierarchy2"/>
    <dgm:cxn modelId="{7C92F779-7467-5745-BE72-1E9BB7B6A528}" type="presParOf" srcId="{E9AA79A0-9E0F-7246-96E1-8660D3C60E1F}" destId="{DA9CD861-DF20-C04F-9643-63321CBBA2A8}" srcOrd="0" destOrd="0" presId="urn:microsoft.com/office/officeart/2005/8/layout/hierarchy2"/>
    <dgm:cxn modelId="{ECC5955E-57E2-2740-B81B-36D8D61E7E57}" type="presParOf" srcId="{E9AA79A0-9E0F-7246-96E1-8660D3C60E1F}" destId="{435776EC-F8C6-EC44-B322-AEBE3C2D961C}" srcOrd="1" destOrd="0" presId="urn:microsoft.com/office/officeart/2005/8/layout/hierarchy2"/>
    <dgm:cxn modelId="{137B2DB9-F313-4E48-AD7C-473EAA80539D}" type="presParOf" srcId="{435776EC-F8C6-EC44-B322-AEBE3C2D961C}" destId="{173978AB-6518-554A-84EC-1B5FDA5CEC21}" srcOrd="0" destOrd="0" presId="urn:microsoft.com/office/officeart/2005/8/layout/hierarchy2"/>
    <dgm:cxn modelId="{8F12F1FD-0ED3-0444-A8BE-0D4FD6FA53D1}" type="presParOf" srcId="{173978AB-6518-554A-84EC-1B5FDA5CEC21}" destId="{E9DBDD37-17E6-7541-BCBE-CADF95DB33E1}" srcOrd="0" destOrd="0" presId="urn:microsoft.com/office/officeart/2005/8/layout/hierarchy2"/>
    <dgm:cxn modelId="{E6D09C29-2EC0-1742-B52C-E43DD5F1C14C}" type="presParOf" srcId="{435776EC-F8C6-EC44-B322-AEBE3C2D961C}" destId="{51DA9420-BAD5-3145-B904-27996CC469A7}" srcOrd="1" destOrd="0" presId="urn:microsoft.com/office/officeart/2005/8/layout/hierarchy2"/>
    <dgm:cxn modelId="{4E81B5AA-E17A-634D-BED0-0BEF059594C7}" type="presParOf" srcId="{51DA9420-BAD5-3145-B904-27996CC469A7}" destId="{C2AABB02-994D-3242-9F8D-E870E192E2BD}" srcOrd="0" destOrd="0" presId="urn:microsoft.com/office/officeart/2005/8/layout/hierarchy2"/>
    <dgm:cxn modelId="{3BA19E6E-AC00-F144-9E77-9B3872FC52C6}" type="presParOf" srcId="{51DA9420-BAD5-3145-B904-27996CC469A7}" destId="{557D4FB3-CC00-0B4B-828E-29C0C8B29389}" srcOrd="1" destOrd="0" presId="urn:microsoft.com/office/officeart/2005/8/layout/hierarchy2"/>
    <dgm:cxn modelId="{C6AB80BE-6EAF-9E47-B709-F10D4739043C}" type="presParOf" srcId="{557D4FB3-CC00-0B4B-828E-29C0C8B29389}" destId="{D22E4F45-0805-F948-AA2C-CC368CF5E074}" srcOrd="0" destOrd="0" presId="urn:microsoft.com/office/officeart/2005/8/layout/hierarchy2"/>
    <dgm:cxn modelId="{076A58EE-D27F-6D40-9D8D-105CBA56AEB1}" type="presParOf" srcId="{D22E4F45-0805-F948-AA2C-CC368CF5E074}" destId="{384B3538-3FEA-0643-87C9-A1181A2AB667}" srcOrd="0" destOrd="0" presId="urn:microsoft.com/office/officeart/2005/8/layout/hierarchy2"/>
    <dgm:cxn modelId="{2460612D-A4DF-5B4B-8E4D-4BE0001253A2}" type="presParOf" srcId="{557D4FB3-CC00-0B4B-828E-29C0C8B29389}" destId="{6821D323-C529-644E-9DEF-5BF92AE5931D}" srcOrd="1" destOrd="0" presId="urn:microsoft.com/office/officeart/2005/8/layout/hierarchy2"/>
    <dgm:cxn modelId="{5F247B6E-0864-0243-9812-EB5FBDF87312}" type="presParOf" srcId="{6821D323-C529-644E-9DEF-5BF92AE5931D}" destId="{8CCFD592-B266-5E40-9DF0-F2A05C6C0CA1}" srcOrd="0" destOrd="0" presId="urn:microsoft.com/office/officeart/2005/8/layout/hierarchy2"/>
    <dgm:cxn modelId="{F9595236-B936-7743-A92E-AD43D6C761B8}" type="presParOf" srcId="{6821D323-C529-644E-9DEF-5BF92AE5931D}" destId="{4B60CEDF-65C3-CF4A-8469-1A82437DAE61}" srcOrd="1" destOrd="0" presId="urn:microsoft.com/office/officeart/2005/8/layout/hierarchy2"/>
    <dgm:cxn modelId="{DB5BE93C-2BD4-B044-A638-A61F1C3E62E9}" type="presParOf" srcId="{9E6D9A84-A798-4944-AEF6-333C3FDC9DD9}" destId="{30F6C20F-0A6A-5D4A-875A-A9041D772EAB}" srcOrd="2" destOrd="0" presId="urn:microsoft.com/office/officeart/2005/8/layout/hierarchy2"/>
    <dgm:cxn modelId="{3E0F54A6-2BCE-B440-8314-B6E3304214BE}" type="presParOf" srcId="{30F6C20F-0A6A-5D4A-875A-A9041D772EAB}" destId="{B85A2A08-39FD-754B-B373-32F94FDEDB97}" srcOrd="0" destOrd="0" presId="urn:microsoft.com/office/officeart/2005/8/layout/hierarchy2"/>
    <dgm:cxn modelId="{7010B1D6-545E-7A4E-8395-8ACD07BEC8D2}" type="presParOf" srcId="{9E6D9A84-A798-4944-AEF6-333C3FDC9DD9}" destId="{C22936CF-2227-EC40-A6BF-F2F07163433B}" srcOrd="3" destOrd="0" presId="urn:microsoft.com/office/officeart/2005/8/layout/hierarchy2"/>
    <dgm:cxn modelId="{77611F6B-6C50-B44B-AB84-44F733103074}" type="presParOf" srcId="{C22936CF-2227-EC40-A6BF-F2F07163433B}" destId="{A4E4015A-C845-9C4A-8434-3CF66B2CD494}" srcOrd="0" destOrd="0" presId="urn:microsoft.com/office/officeart/2005/8/layout/hierarchy2"/>
    <dgm:cxn modelId="{9636D1FD-F1F8-4B4B-85CE-BBB977B193BA}" type="presParOf" srcId="{C22936CF-2227-EC40-A6BF-F2F07163433B}" destId="{74CD69ED-5586-EF49-8FD2-8279CD372B75}" srcOrd="1" destOrd="0" presId="urn:microsoft.com/office/officeart/2005/8/layout/hierarchy2"/>
    <dgm:cxn modelId="{EFFE224A-D6FF-7D4C-A223-A7FC9DF57B82}" type="presParOf" srcId="{74CD69ED-5586-EF49-8FD2-8279CD372B75}" destId="{F194C1CA-603B-9649-87D4-8A8ABA98C4DB}" srcOrd="0" destOrd="0" presId="urn:microsoft.com/office/officeart/2005/8/layout/hierarchy2"/>
    <dgm:cxn modelId="{DA7AB222-AC83-6B48-8D97-E4398AFA6266}" type="presParOf" srcId="{F194C1CA-603B-9649-87D4-8A8ABA98C4DB}" destId="{DA51CFC7-C54F-2949-9360-9F0D19CE5275}" srcOrd="0" destOrd="0" presId="urn:microsoft.com/office/officeart/2005/8/layout/hierarchy2"/>
    <dgm:cxn modelId="{4D02177B-BFF7-4646-AC8C-0C6B4A165BE3}" type="presParOf" srcId="{74CD69ED-5586-EF49-8FD2-8279CD372B75}" destId="{70099B05-81C1-B046-B9DA-4DBD66404985}" srcOrd="1" destOrd="0" presId="urn:microsoft.com/office/officeart/2005/8/layout/hierarchy2"/>
    <dgm:cxn modelId="{C0605A9A-6F3A-D941-8B40-F15BD9497D21}" type="presParOf" srcId="{70099B05-81C1-B046-B9DA-4DBD66404985}" destId="{A0FC90C7-39B7-9042-9532-C788B914985D}" srcOrd="0" destOrd="0" presId="urn:microsoft.com/office/officeart/2005/8/layout/hierarchy2"/>
    <dgm:cxn modelId="{CA4F364A-1414-044E-BF1A-ED00904684D7}" type="presParOf" srcId="{70099B05-81C1-B046-B9DA-4DBD66404985}" destId="{4A78A482-0A5D-3C42-9198-D5A869FB23F1}" srcOrd="1" destOrd="0" presId="urn:microsoft.com/office/officeart/2005/8/layout/hierarchy2"/>
    <dgm:cxn modelId="{8DDC0A82-EC78-D446-9039-F81E0CBFCD3D}" type="presParOf" srcId="{4A78A482-0A5D-3C42-9198-D5A869FB23F1}" destId="{F49945C6-6FA4-1F45-AF92-92AF30247F40}" srcOrd="0" destOrd="0" presId="urn:microsoft.com/office/officeart/2005/8/layout/hierarchy2"/>
    <dgm:cxn modelId="{42F15ABA-E819-FD4C-859D-986486C73972}" type="presParOf" srcId="{F49945C6-6FA4-1F45-AF92-92AF30247F40}" destId="{9FF897B5-5764-1148-8913-D6D4C8914DCC}" srcOrd="0" destOrd="0" presId="urn:microsoft.com/office/officeart/2005/8/layout/hierarchy2"/>
    <dgm:cxn modelId="{9F2D1164-6EBE-F246-BA55-8BAFD51C5F88}" type="presParOf" srcId="{4A78A482-0A5D-3C42-9198-D5A869FB23F1}" destId="{52FE689A-06BF-D84D-B0C3-9243AD758EBD}" srcOrd="1" destOrd="0" presId="urn:microsoft.com/office/officeart/2005/8/layout/hierarchy2"/>
    <dgm:cxn modelId="{755848B9-F553-9843-B13D-FF75D2283ACC}" type="presParOf" srcId="{52FE689A-06BF-D84D-B0C3-9243AD758EBD}" destId="{04A94AA9-45C4-C54E-87A6-5D86781DF02D}" srcOrd="0" destOrd="0" presId="urn:microsoft.com/office/officeart/2005/8/layout/hierarchy2"/>
    <dgm:cxn modelId="{8136AB5D-CC93-5248-8F5D-BE3C598D71D7}" type="presParOf" srcId="{52FE689A-06BF-D84D-B0C3-9243AD758EBD}" destId="{67527F9A-F8B8-4B4D-8006-846A9542828B}" srcOrd="1" destOrd="0" presId="urn:microsoft.com/office/officeart/2005/8/layout/hierarchy2"/>
    <dgm:cxn modelId="{AF29FE64-2627-6C4D-BE5C-F463A78A452E}" type="presParOf" srcId="{67527F9A-F8B8-4B4D-8006-846A9542828B}" destId="{CF08DB65-2475-5D4E-9DD1-76B8A1BA850B}" srcOrd="0" destOrd="0" presId="urn:microsoft.com/office/officeart/2005/8/layout/hierarchy2"/>
    <dgm:cxn modelId="{37469BEC-3E91-6748-AAD4-C54A50133872}" type="presParOf" srcId="{CF08DB65-2475-5D4E-9DD1-76B8A1BA850B}" destId="{A363EFE0-1409-3945-B6F3-004D85471AE8}" srcOrd="0" destOrd="0" presId="urn:microsoft.com/office/officeart/2005/8/layout/hierarchy2"/>
    <dgm:cxn modelId="{15E43405-FE8F-8740-B7AA-F1BFAAF29DA4}" type="presParOf" srcId="{67527F9A-F8B8-4B4D-8006-846A9542828B}" destId="{00CC2D17-C451-7749-B6E5-DF0069D5FE1C}" srcOrd="1" destOrd="0" presId="urn:microsoft.com/office/officeart/2005/8/layout/hierarchy2"/>
    <dgm:cxn modelId="{B2BCBB39-DEB2-C849-9F6B-C096E6DE6CA8}" type="presParOf" srcId="{00CC2D17-C451-7749-B6E5-DF0069D5FE1C}" destId="{041EA1A2-02DB-A94E-88FC-73575D1132C3}" srcOrd="0" destOrd="0" presId="urn:microsoft.com/office/officeart/2005/8/layout/hierarchy2"/>
    <dgm:cxn modelId="{2BD047FC-4D62-0C4D-AB2A-725111AE9C3F}" type="presParOf" srcId="{00CC2D17-C451-7749-B6E5-DF0069D5FE1C}" destId="{3D30EF5F-A834-CF41-9BFB-360182F0535A}" srcOrd="1" destOrd="0" presId="urn:microsoft.com/office/officeart/2005/8/layout/hierarchy2"/>
    <dgm:cxn modelId="{5F9058A2-FC13-6243-AC2B-DBEF6555492D}" type="presParOf" srcId="{67527F9A-F8B8-4B4D-8006-846A9542828B}" destId="{8FE0829A-A81C-3B4A-8715-F1BA277E139B}" srcOrd="2" destOrd="0" presId="urn:microsoft.com/office/officeart/2005/8/layout/hierarchy2"/>
    <dgm:cxn modelId="{719312CC-DF5C-0441-B751-85CBA89616FD}" type="presParOf" srcId="{8FE0829A-A81C-3B4A-8715-F1BA277E139B}" destId="{A0290271-CBA5-BB47-A712-8D46FD046DF9}" srcOrd="0" destOrd="0" presId="urn:microsoft.com/office/officeart/2005/8/layout/hierarchy2"/>
    <dgm:cxn modelId="{DB2085DE-7382-5A42-A6B2-90D140AFB431}" type="presParOf" srcId="{67527F9A-F8B8-4B4D-8006-846A9542828B}" destId="{1308E936-BDB8-4F4E-A677-50889F97B256}" srcOrd="3" destOrd="0" presId="urn:microsoft.com/office/officeart/2005/8/layout/hierarchy2"/>
    <dgm:cxn modelId="{9FCD2190-62D8-A64F-ACF6-7B397A8924CC}" type="presParOf" srcId="{1308E936-BDB8-4F4E-A677-50889F97B256}" destId="{7C58FD7B-74F5-9348-A217-D2752B656D2D}" srcOrd="0" destOrd="0" presId="urn:microsoft.com/office/officeart/2005/8/layout/hierarchy2"/>
    <dgm:cxn modelId="{50B33663-A6D1-4B4D-96DF-0144B626E989}" type="presParOf" srcId="{1308E936-BDB8-4F4E-A677-50889F97B256}" destId="{F3192BDA-A6FE-B046-A73E-55B24F4D3081}"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27F73A-BA96-FA44-BB53-5029D3FA8585}">
      <dsp:nvSpPr>
        <dsp:cNvPr id="0" name=""/>
        <dsp:cNvSpPr/>
      </dsp:nvSpPr>
      <dsp:spPr>
        <a:xfrm>
          <a:off x="213033" y="520437"/>
          <a:ext cx="906639" cy="8148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Did employee provide HRD proof of vaccination?</a:t>
          </a:r>
        </a:p>
      </dsp:txBody>
      <dsp:txXfrm>
        <a:off x="236898" y="544302"/>
        <a:ext cx="858909" cy="767080"/>
      </dsp:txXfrm>
    </dsp:sp>
    <dsp:sp modelId="{2686C218-6E01-DC41-8515-FAAD451C9AB5}">
      <dsp:nvSpPr>
        <dsp:cNvPr id="0" name=""/>
        <dsp:cNvSpPr/>
      </dsp:nvSpPr>
      <dsp:spPr>
        <a:xfrm rot="19457599">
          <a:off x="1044220" y="652935"/>
          <a:ext cx="802753" cy="81298"/>
        </a:xfrm>
        <a:custGeom>
          <a:avLst/>
          <a:gdLst/>
          <a:ahLst/>
          <a:cxnLst/>
          <a:rect l="0" t="0" r="0" b="0"/>
          <a:pathLst>
            <a:path>
              <a:moveTo>
                <a:pt x="0" y="40649"/>
              </a:moveTo>
              <a:lnTo>
                <a:pt x="802753" y="406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425528" y="673515"/>
        <a:ext cx="40137" cy="40137"/>
      </dsp:txXfrm>
    </dsp:sp>
    <dsp:sp modelId="{DA9CD861-DF20-C04F-9643-63321CBBA2A8}">
      <dsp:nvSpPr>
        <dsp:cNvPr id="0" name=""/>
        <dsp:cNvSpPr/>
      </dsp:nvSpPr>
      <dsp:spPr>
        <a:xfrm>
          <a:off x="1771521" y="51921"/>
          <a:ext cx="373835" cy="8148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Yes</a:t>
          </a:r>
        </a:p>
      </dsp:txBody>
      <dsp:txXfrm>
        <a:off x="1782470" y="62870"/>
        <a:ext cx="351937" cy="792912"/>
      </dsp:txXfrm>
    </dsp:sp>
    <dsp:sp modelId="{173978AB-6518-554A-84EC-1B5FDA5CEC21}">
      <dsp:nvSpPr>
        <dsp:cNvPr id="0" name=""/>
        <dsp:cNvSpPr/>
      </dsp:nvSpPr>
      <dsp:spPr>
        <a:xfrm>
          <a:off x="2145357" y="418677"/>
          <a:ext cx="651848" cy="81298"/>
        </a:xfrm>
        <a:custGeom>
          <a:avLst/>
          <a:gdLst/>
          <a:ahLst/>
          <a:cxnLst/>
          <a:rect l="0" t="0" r="0" b="0"/>
          <a:pathLst>
            <a:path>
              <a:moveTo>
                <a:pt x="0" y="40649"/>
              </a:moveTo>
              <a:lnTo>
                <a:pt x="651848" y="406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454985" y="443030"/>
        <a:ext cx="32592" cy="32592"/>
      </dsp:txXfrm>
    </dsp:sp>
    <dsp:sp modelId="{C2AABB02-994D-3242-9F8D-E870E192E2BD}">
      <dsp:nvSpPr>
        <dsp:cNvPr id="0" name=""/>
        <dsp:cNvSpPr/>
      </dsp:nvSpPr>
      <dsp:spPr>
        <a:xfrm>
          <a:off x="2797205" y="51921"/>
          <a:ext cx="1108598" cy="8148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Before travel: </a:t>
          </a:r>
          <a:r>
            <a:rPr lang="en-US" sz="1000" kern="1200"/>
            <a:t>employee agrees to travel protocols</a:t>
          </a:r>
        </a:p>
      </dsp:txBody>
      <dsp:txXfrm>
        <a:off x="2821070" y="75786"/>
        <a:ext cx="1060868" cy="767080"/>
      </dsp:txXfrm>
    </dsp:sp>
    <dsp:sp modelId="{D22E4F45-0805-F948-AA2C-CC368CF5E074}">
      <dsp:nvSpPr>
        <dsp:cNvPr id="0" name=""/>
        <dsp:cNvSpPr/>
      </dsp:nvSpPr>
      <dsp:spPr>
        <a:xfrm rot="21598573">
          <a:off x="3905804" y="418542"/>
          <a:ext cx="651848" cy="81298"/>
        </a:xfrm>
        <a:custGeom>
          <a:avLst/>
          <a:gdLst/>
          <a:ahLst/>
          <a:cxnLst/>
          <a:rect l="0" t="0" r="0" b="0"/>
          <a:pathLst>
            <a:path>
              <a:moveTo>
                <a:pt x="0" y="40649"/>
              </a:moveTo>
              <a:lnTo>
                <a:pt x="651848" y="406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215432" y="442895"/>
        <a:ext cx="32592" cy="32592"/>
      </dsp:txXfrm>
    </dsp:sp>
    <dsp:sp modelId="{8CCFD592-B266-5E40-9DF0-F2A05C6C0CA1}">
      <dsp:nvSpPr>
        <dsp:cNvPr id="0" name=""/>
        <dsp:cNvSpPr/>
      </dsp:nvSpPr>
      <dsp:spPr>
        <a:xfrm>
          <a:off x="4557653" y="0"/>
          <a:ext cx="1629621" cy="91811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After travel: if employee tests positive for COVID within two weeks, they </a:t>
          </a:r>
          <a:r>
            <a:rPr lang="en-US" sz="1000" b="1" kern="1200"/>
            <a:t>are eligible </a:t>
          </a:r>
          <a:r>
            <a:rPr lang="en-US" sz="1000" kern="1200"/>
            <a:t>for Adverse Leave</a:t>
          </a:r>
        </a:p>
      </dsp:txBody>
      <dsp:txXfrm>
        <a:off x="4584544" y="26891"/>
        <a:ext cx="1575839" cy="864330"/>
      </dsp:txXfrm>
    </dsp:sp>
    <dsp:sp modelId="{30F6C20F-0A6A-5D4A-875A-A9041D772EAB}">
      <dsp:nvSpPr>
        <dsp:cNvPr id="0" name=""/>
        <dsp:cNvSpPr/>
      </dsp:nvSpPr>
      <dsp:spPr>
        <a:xfrm rot="2142401">
          <a:off x="1044220" y="1121451"/>
          <a:ext cx="802753" cy="81298"/>
        </a:xfrm>
        <a:custGeom>
          <a:avLst/>
          <a:gdLst/>
          <a:ahLst/>
          <a:cxnLst/>
          <a:rect l="0" t="0" r="0" b="0"/>
          <a:pathLst>
            <a:path>
              <a:moveTo>
                <a:pt x="0" y="40649"/>
              </a:moveTo>
              <a:lnTo>
                <a:pt x="802753" y="406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425528" y="1142032"/>
        <a:ext cx="40137" cy="40137"/>
      </dsp:txXfrm>
    </dsp:sp>
    <dsp:sp modelId="{A4E4015A-C845-9C4A-8434-3CF66B2CD494}">
      <dsp:nvSpPr>
        <dsp:cNvPr id="0" name=""/>
        <dsp:cNvSpPr/>
      </dsp:nvSpPr>
      <dsp:spPr>
        <a:xfrm>
          <a:off x="1771521" y="988953"/>
          <a:ext cx="357685" cy="8148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No</a:t>
          </a:r>
        </a:p>
      </dsp:txBody>
      <dsp:txXfrm>
        <a:off x="1781997" y="999429"/>
        <a:ext cx="336733" cy="793858"/>
      </dsp:txXfrm>
    </dsp:sp>
    <dsp:sp modelId="{F194C1CA-603B-9649-87D4-8A8ABA98C4DB}">
      <dsp:nvSpPr>
        <dsp:cNvPr id="0" name=""/>
        <dsp:cNvSpPr/>
      </dsp:nvSpPr>
      <dsp:spPr>
        <a:xfrm>
          <a:off x="2129207" y="1355709"/>
          <a:ext cx="651848" cy="81298"/>
        </a:xfrm>
        <a:custGeom>
          <a:avLst/>
          <a:gdLst/>
          <a:ahLst/>
          <a:cxnLst/>
          <a:rect l="0" t="0" r="0" b="0"/>
          <a:pathLst>
            <a:path>
              <a:moveTo>
                <a:pt x="0" y="40649"/>
              </a:moveTo>
              <a:lnTo>
                <a:pt x="651848" y="406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438835" y="1380062"/>
        <a:ext cx="32592" cy="32592"/>
      </dsp:txXfrm>
    </dsp:sp>
    <dsp:sp modelId="{A0FC90C7-39B7-9042-9532-C788B914985D}">
      <dsp:nvSpPr>
        <dsp:cNvPr id="0" name=""/>
        <dsp:cNvSpPr/>
      </dsp:nvSpPr>
      <dsp:spPr>
        <a:xfrm>
          <a:off x="2781056" y="988953"/>
          <a:ext cx="1084317" cy="8148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Employee </a:t>
          </a:r>
          <a:r>
            <a:rPr lang="en-US" sz="1000" b="1" kern="1200"/>
            <a:t>may not travel </a:t>
          </a:r>
          <a:r>
            <a:rPr lang="en-US" sz="1000" b="0" kern="1200"/>
            <a:t>for </a:t>
          </a:r>
          <a:r>
            <a:rPr lang="en-US" sz="1000" kern="1200"/>
            <a:t>training</a:t>
          </a:r>
        </a:p>
      </dsp:txBody>
      <dsp:txXfrm>
        <a:off x="2804921" y="1012818"/>
        <a:ext cx="1036587" cy="767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27F73A-BA96-FA44-BB53-5029D3FA8585}">
      <dsp:nvSpPr>
        <dsp:cNvPr id="0" name=""/>
        <dsp:cNvSpPr/>
      </dsp:nvSpPr>
      <dsp:spPr>
        <a:xfrm>
          <a:off x="5081" y="1801213"/>
          <a:ext cx="817440" cy="6021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Did employee provide HRD proof of vaccination?</a:t>
          </a:r>
        </a:p>
      </dsp:txBody>
      <dsp:txXfrm>
        <a:off x="22717" y="1818849"/>
        <a:ext cx="782168" cy="566850"/>
      </dsp:txXfrm>
    </dsp:sp>
    <dsp:sp modelId="{2686C218-6E01-DC41-8515-FAAD451C9AB5}">
      <dsp:nvSpPr>
        <dsp:cNvPr id="0" name=""/>
        <dsp:cNvSpPr/>
      </dsp:nvSpPr>
      <dsp:spPr>
        <a:xfrm rot="17929177">
          <a:off x="563740" y="1653068"/>
          <a:ext cx="999261" cy="22917"/>
        </a:xfrm>
        <a:custGeom>
          <a:avLst/>
          <a:gdLst/>
          <a:ahLst/>
          <a:cxnLst/>
          <a:rect l="0" t="0" r="0" b="0"/>
          <a:pathLst>
            <a:path>
              <a:moveTo>
                <a:pt x="0" y="11458"/>
              </a:moveTo>
              <a:lnTo>
                <a:pt x="999261" y="114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38389" y="1639545"/>
        <a:ext cx="49963" cy="49963"/>
      </dsp:txXfrm>
    </dsp:sp>
    <dsp:sp modelId="{DA9CD861-DF20-C04F-9643-63321CBBA2A8}">
      <dsp:nvSpPr>
        <dsp:cNvPr id="0" name=""/>
        <dsp:cNvSpPr/>
      </dsp:nvSpPr>
      <dsp:spPr>
        <a:xfrm>
          <a:off x="1304219" y="925718"/>
          <a:ext cx="318968" cy="6021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Yes</a:t>
          </a:r>
        </a:p>
      </dsp:txBody>
      <dsp:txXfrm>
        <a:off x="1313561" y="935060"/>
        <a:ext cx="300284" cy="583438"/>
      </dsp:txXfrm>
    </dsp:sp>
    <dsp:sp modelId="{173978AB-6518-554A-84EC-1B5FDA5CEC21}">
      <dsp:nvSpPr>
        <dsp:cNvPr id="0" name=""/>
        <dsp:cNvSpPr/>
      </dsp:nvSpPr>
      <dsp:spPr>
        <a:xfrm>
          <a:off x="1623188" y="1215321"/>
          <a:ext cx="481697" cy="22917"/>
        </a:xfrm>
        <a:custGeom>
          <a:avLst/>
          <a:gdLst/>
          <a:ahLst/>
          <a:cxnLst/>
          <a:rect l="0" t="0" r="0" b="0"/>
          <a:pathLst>
            <a:path>
              <a:moveTo>
                <a:pt x="0" y="11458"/>
              </a:moveTo>
              <a:lnTo>
                <a:pt x="481697" y="114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851994" y="1214737"/>
        <a:ext cx="24084" cy="24084"/>
      </dsp:txXfrm>
    </dsp:sp>
    <dsp:sp modelId="{C2AABB02-994D-3242-9F8D-E870E192E2BD}">
      <dsp:nvSpPr>
        <dsp:cNvPr id="0" name=""/>
        <dsp:cNvSpPr/>
      </dsp:nvSpPr>
      <dsp:spPr>
        <a:xfrm>
          <a:off x="2104885" y="870407"/>
          <a:ext cx="1078207" cy="7127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Before travel: </a:t>
          </a:r>
          <a:r>
            <a:rPr lang="en-US" sz="1000" kern="1200"/>
            <a:t>employee agrees to travel protocols</a:t>
          </a:r>
        </a:p>
      </dsp:txBody>
      <dsp:txXfrm>
        <a:off x="2125761" y="891283"/>
        <a:ext cx="1036455" cy="670991"/>
      </dsp:txXfrm>
    </dsp:sp>
    <dsp:sp modelId="{D22E4F45-0805-F948-AA2C-CC368CF5E074}">
      <dsp:nvSpPr>
        <dsp:cNvPr id="0" name=""/>
        <dsp:cNvSpPr/>
      </dsp:nvSpPr>
      <dsp:spPr>
        <a:xfrm>
          <a:off x="3183093" y="1215321"/>
          <a:ext cx="481697" cy="22917"/>
        </a:xfrm>
        <a:custGeom>
          <a:avLst/>
          <a:gdLst/>
          <a:ahLst/>
          <a:cxnLst/>
          <a:rect l="0" t="0" r="0" b="0"/>
          <a:pathLst>
            <a:path>
              <a:moveTo>
                <a:pt x="0" y="11458"/>
              </a:moveTo>
              <a:lnTo>
                <a:pt x="481697" y="114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411900" y="1214737"/>
        <a:ext cx="24084" cy="24084"/>
      </dsp:txXfrm>
    </dsp:sp>
    <dsp:sp modelId="{8CCFD592-B266-5E40-9DF0-F2A05C6C0CA1}">
      <dsp:nvSpPr>
        <dsp:cNvPr id="0" name=""/>
        <dsp:cNvSpPr/>
      </dsp:nvSpPr>
      <dsp:spPr>
        <a:xfrm>
          <a:off x="3664791" y="658828"/>
          <a:ext cx="1204244" cy="11359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After travel: </a:t>
          </a:r>
          <a:r>
            <a:rPr lang="en-US" sz="1000" kern="1200"/>
            <a:t>if employee tests positive for COVID within two weeks, they are eligible for Adverse Leave</a:t>
          </a:r>
        </a:p>
      </dsp:txBody>
      <dsp:txXfrm>
        <a:off x="3698060" y="692097"/>
        <a:ext cx="1137706" cy="1069365"/>
      </dsp:txXfrm>
    </dsp:sp>
    <dsp:sp modelId="{30F6C20F-0A6A-5D4A-875A-A9041D772EAB}">
      <dsp:nvSpPr>
        <dsp:cNvPr id="0" name=""/>
        <dsp:cNvSpPr/>
      </dsp:nvSpPr>
      <dsp:spPr>
        <a:xfrm rot="3670823">
          <a:off x="563740" y="2528563"/>
          <a:ext cx="999261" cy="22917"/>
        </a:xfrm>
        <a:custGeom>
          <a:avLst/>
          <a:gdLst/>
          <a:ahLst/>
          <a:cxnLst/>
          <a:rect l="0" t="0" r="0" b="0"/>
          <a:pathLst>
            <a:path>
              <a:moveTo>
                <a:pt x="0" y="11458"/>
              </a:moveTo>
              <a:lnTo>
                <a:pt x="999261" y="114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38389" y="2515040"/>
        <a:ext cx="49963" cy="49963"/>
      </dsp:txXfrm>
    </dsp:sp>
    <dsp:sp modelId="{A4E4015A-C845-9C4A-8434-3CF66B2CD494}">
      <dsp:nvSpPr>
        <dsp:cNvPr id="0" name=""/>
        <dsp:cNvSpPr/>
      </dsp:nvSpPr>
      <dsp:spPr>
        <a:xfrm>
          <a:off x="1304219" y="2676707"/>
          <a:ext cx="290596" cy="6021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No</a:t>
          </a:r>
        </a:p>
      </dsp:txBody>
      <dsp:txXfrm>
        <a:off x="1312730" y="2685218"/>
        <a:ext cx="273574" cy="585100"/>
      </dsp:txXfrm>
    </dsp:sp>
    <dsp:sp modelId="{F194C1CA-603B-9649-87D4-8A8ABA98C4DB}">
      <dsp:nvSpPr>
        <dsp:cNvPr id="0" name=""/>
        <dsp:cNvSpPr/>
      </dsp:nvSpPr>
      <dsp:spPr>
        <a:xfrm>
          <a:off x="1594816" y="2966310"/>
          <a:ext cx="481697" cy="22917"/>
        </a:xfrm>
        <a:custGeom>
          <a:avLst/>
          <a:gdLst/>
          <a:ahLst/>
          <a:cxnLst/>
          <a:rect l="0" t="0" r="0" b="0"/>
          <a:pathLst>
            <a:path>
              <a:moveTo>
                <a:pt x="0" y="11458"/>
              </a:moveTo>
              <a:lnTo>
                <a:pt x="481697" y="114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823622" y="2965726"/>
        <a:ext cx="24084" cy="24084"/>
      </dsp:txXfrm>
    </dsp:sp>
    <dsp:sp modelId="{A0FC90C7-39B7-9042-9532-C788B914985D}">
      <dsp:nvSpPr>
        <dsp:cNvPr id="0" name=""/>
        <dsp:cNvSpPr/>
      </dsp:nvSpPr>
      <dsp:spPr>
        <a:xfrm>
          <a:off x="2076513" y="2623696"/>
          <a:ext cx="1201956" cy="7081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Before travel: </a:t>
          </a:r>
          <a:r>
            <a:rPr lang="en-US" sz="1000" kern="1200"/>
            <a:t>employee agrees to travel protocols</a:t>
          </a:r>
        </a:p>
      </dsp:txBody>
      <dsp:txXfrm>
        <a:off x="2097254" y="2644437"/>
        <a:ext cx="1160474" cy="666661"/>
      </dsp:txXfrm>
    </dsp:sp>
    <dsp:sp modelId="{F49945C6-6FA4-1F45-AF92-92AF30247F40}">
      <dsp:nvSpPr>
        <dsp:cNvPr id="0" name=""/>
        <dsp:cNvSpPr/>
      </dsp:nvSpPr>
      <dsp:spPr>
        <a:xfrm rot="95494">
          <a:off x="3278401" y="2971226"/>
          <a:ext cx="354015" cy="22917"/>
        </a:xfrm>
        <a:custGeom>
          <a:avLst/>
          <a:gdLst/>
          <a:ahLst/>
          <a:cxnLst/>
          <a:rect l="0" t="0" r="0" b="0"/>
          <a:pathLst>
            <a:path>
              <a:moveTo>
                <a:pt x="0" y="11458"/>
              </a:moveTo>
              <a:lnTo>
                <a:pt x="354015" y="114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446559" y="2973834"/>
        <a:ext cx="17700" cy="17700"/>
      </dsp:txXfrm>
    </dsp:sp>
    <dsp:sp modelId="{04A94AA9-45C4-C54E-87A6-5D86781DF02D}">
      <dsp:nvSpPr>
        <dsp:cNvPr id="0" name=""/>
        <dsp:cNvSpPr/>
      </dsp:nvSpPr>
      <dsp:spPr>
        <a:xfrm>
          <a:off x="3632349" y="2384759"/>
          <a:ext cx="1204244" cy="120568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After travel</a:t>
          </a:r>
          <a:r>
            <a:rPr lang="en-US" sz="1000" kern="1200"/>
            <a:t>: employee gets COVID test and quarentines until results are back; they are </a:t>
          </a:r>
          <a:r>
            <a:rPr lang="en-US" sz="1000" b="1" i="1" kern="1200"/>
            <a:t>not eligible </a:t>
          </a:r>
          <a:r>
            <a:rPr lang="en-US" sz="1000" kern="1200"/>
            <a:t>for Adverse Leave</a:t>
          </a:r>
        </a:p>
      </dsp:txBody>
      <dsp:txXfrm>
        <a:off x="3667620" y="2420030"/>
        <a:ext cx="1133702" cy="1135141"/>
      </dsp:txXfrm>
    </dsp:sp>
    <dsp:sp modelId="{CF08DB65-2475-5D4E-9DD1-76B8A1BA850B}">
      <dsp:nvSpPr>
        <dsp:cNvPr id="0" name=""/>
        <dsp:cNvSpPr/>
      </dsp:nvSpPr>
      <dsp:spPr>
        <a:xfrm rot="19127354">
          <a:off x="4736244" y="2709246"/>
          <a:ext cx="810213" cy="22917"/>
        </a:xfrm>
        <a:custGeom>
          <a:avLst/>
          <a:gdLst/>
          <a:ahLst/>
          <a:cxnLst/>
          <a:rect l="0" t="0" r="0" b="0"/>
          <a:pathLst>
            <a:path>
              <a:moveTo>
                <a:pt x="0" y="11458"/>
              </a:moveTo>
              <a:lnTo>
                <a:pt x="810213" y="114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121096" y="2700449"/>
        <a:ext cx="40510" cy="40510"/>
      </dsp:txXfrm>
    </dsp:sp>
    <dsp:sp modelId="{041EA1A2-02DB-A94E-88FC-73575D1132C3}">
      <dsp:nvSpPr>
        <dsp:cNvPr id="0" name=""/>
        <dsp:cNvSpPr/>
      </dsp:nvSpPr>
      <dsp:spPr>
        <a:xfrm>
          <a:off x="5446109" y="1885049"/>
          <a:ext cx="1204244" cy="11375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If test is positive, employee quarentines; they are </a:t>
          </a:r>
          <a:r>
            <a:rPr lang="en-US" sz="1000" b="1" i="1" kern="1200"/>
            <a:t>not eligible </a:t>
          </a:r>
          <a:r>
            <a:rPr lang="en-US" sz="1000" kern="1200"/>
            <a:t>for Adverse Leave</a:t>
          </a:r>
        </a:p>
      </dsp:txBody>
      <dsp:txXfrm>
        <a:off x="5479426" y="1918366"/>
        <a:ext cx="1137610" cy="1070883"/>
      </dsp:txXfrm>
    </dsp:sp>
    <dsp:sp modelId="{8FE0829A-A81C-3B4A-8715-F1BA277E139B}">
      <dsp:nvSpPr>
        <dsp:cNvPr id="0" name=""/>
        <dsp:cNvSpPr/>
      </dsp:nvSpPr>
      <dsp:spPr>
        <a:xfrm rot="2684615">
          <a:off x="4712274" y="3278185"/>
          <a:ext cx="858154" cy="22917"/>
        </a:xfrm>
        <a:custGeom>
          <a:avLst/>
          <a:gdLst/>
          <a:ahLst/>
          <a:cxnLst/>
          <a:rect l="0" t="0" r="0" b="0"/>
          <a:pathLst>
            <a:path>
              <a:moveTo>
                <a:pt x="0" y="11458"/>
              </a:moveTo>
              <a:lnTo>
                <a:pt x="858154" y="114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119897" y="3268190"/>
        <a:ext cx="42907" cy="42907"/>
      </dsp:txXfrm>
    </dsp:sp>
    <dsp:sp modelId="{7C58FD7B-74F5-9348-A217-D2752B656D2D}">
      <dsp:nvSpPr>
        <dsp:cNvPr id="0" name=""/>
        <dsp:cNvSpPr/>
      </dsp:nvSpPr>
      <dsp:spPr>
        <a:xfrm>
          <a:off x="5446109" y="3112885"/>
          <a:ext cx="1204244" cy="9576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If  test is negative, employee returns to work.</a:t>
          </a:r>
        </a:p>
      </dsp:txBody>
      <dsp:txXfrm>
        <a:off x="5474156" y="3140932"/>
        <a:ext cx="1148150" cy="9015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8fcedc-6ba6-44ff-a442-8d1a18039e83">
      <UserInfo>
        <DisplayName>Policy Group Members</DisplayName>
        <AccountId>224</AccountId>
        <AccountType/>
      </UserInfo>
      <UserInfo>
        <DisplayName>Cliff Turner</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5" ma:contentTypeDescription="Create a new document." ma:contentTypeScope="" ma:versionID="4a3ad8f68086952c109f44c5af010b09">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a6f765ac6a78b5817ac76622da4af4c"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04F11-7150-4225-B4E0-983A033CCCD2}">
  <ds:schemaRefs>
    <ds:schemaRef ds:uri="http://schemas.microsoft.com/office/2006/metadata/properties"/>
    <ds:schemaRef ds:uri="http://schemas.microsoft.com/office/infopath/2007/PartnerControls"/>
    <ds:schemaRef ds:uri="c58fcedc-6ba6-44ff-a442-8d1a18039e83"/>
  </ds:schemaRefs>
</ds:datastoreItem>
</file>

<file path=customXml/itemProps2.xml><?xml version="1.0" encoding="utf-8"?>
<ds:datastoreItem xmlns:ds="http://schemas.openxmlformats.org/officeDocument/2006/customXml" ds:itemID="{01411AED-2F02-4187-9CF0-2A30D8809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07410-8A4E-4826-9F07-08A04A537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Nirdlinger</dc:creator>
  <cp:keywords/>
  <dc:description/>
  <cp:lastModifiedBy>Mary Jane Nirdlinger</cp:lastModifiedBy>
  <cp:revision>16</cp:revision>
  <dcterms:created xsi:type="dcterms:W3CDTF">2021-04-20T17:44:00Z</dcterms:created>
  <dcterms:modified xsi:type="dcterms:W3CDTF">2021-05-05T13:41:00Z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ies>
</file>